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15AF" w14:textId="672307AE" w:rsidR="00A232C5" w:rsidRDefault="00A232C5">
      <w:pPr>
        <w:rPr>
          <w:b/>
          <w:sz w:val="28"/>
          <w:szCs w:val="28"/>
        </w:rPr>
      </w:pPr>
      <w:r w:rsidRPr="00A232C5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64EB4" wp14:editId="2C28265A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1343025" cy="485775"/>
                <wp:effectExtent l="0" t="0" r="28575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019F" w14:textId="41ADB7C5" w:rsidR="00A232C5" w:rsidRPr="00A232C5" w:rsidRDefault="003A616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SWV-VO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64EB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9.2pt;width:105.75pt;height:3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">
                <v:textbox>
                  <w:txbxContent>
                    <w:p w14:paraId="7B8B019F" w14:textId="41ADB7C5" w:rsidR="00A232C5" w:rsidRPr="00A232C5" w:rsidRDefault="003A616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SWV-VO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46B02" w14:textId="1B541F24" w:rsidR="00A232C5" w:rsidRDefault="00A232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3A6165">
        <w:rPr>
          <w:b/>
          <w:sz w:val="28"/>
          <w:szCs w:val="28"/>
        </w:rPr>
        <w:t xml:space="preserve"> Declaratieformulier deskundigheidsbevordering</w:t>
      </w:r>
      <w:r>
        <w:rPr>
          <w:b/>
          <w:sz w:val="28"/>
          <w:szCs w:val="28"/>
        </w:rPr>
        <w:t xml:space="preserve"> </w:t>
      </w:r>
      <w:r w:rsidR="006210C9">
        <w:rPr>
          <w:b/>
          <w:sz w:val="28"/>
          <w:szCs w:val="28"/>
        </w:rPr>
        <w:t xml:space="preserve">                                      </w:t>
      </w:r>
    </w:p>
    <w:p w14:paraId="39D0379E" w14:textId="44CA05F3" w:rsidR="004B123D" w:rsidRDefault="004B123D" w:rsidP="00433D8D">
      <w:pPr>
        <w:rPr>
          <w:rFonts w:cs="Arial"/>
        </w:rPr>
      </w:pPr>
    </w:p>
    <w:p w14:paraId="0EA35E25" w14:textId="77777777" w:rsidR="00D974AE" w:rsidRDefault="00D974AE" w:rsidP="00433D8D">
      <w:pPr>
        <w:rPr>
          <w:rFonts w:cs="Arial"/>
        </w:rPr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A34D5" w:rsidRPr="009831C8" w14:paraId="2AA17112" w14:textId="77777777" w:rsidTr="00C0147E">
        <w:trPr>
          <w:trHeight w:hRule="exact" w:val="397"/>
        </w:trPr>
        <w:tc>
          <w:tcPr>
            <w:tcW w:w="2977" w:type="dxa"/>
            <w:shd w:val="clear" w:color="auto" w:fill="auto"/>
          </w:tcPr>
          <w:p w14:paraId="528278E7" w14:textId="1B225CF2" w:rsidR="001A34D5" w:rsidRPr="009831C8" w:rsidRDefault="003A6165" w:rsidP="003C460D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/ bestuur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cstheme="minorHAnsi"/>
              </w:rPr>
              <w:id w:val="1281531573"/>
              <w:showingPlcHdr/>
            </w:sdtPr>
            <w:sdtEndPr/>
            <w:sdtContent>
              <w:bookmarkStart w:id="0" w:name="_GoBack" w:displacedByCustomXml="prev"/>
              <w:p w14:paraId="6C80331B" w14:textId="77777777" w:rsidR="005E7CF3" w:rsidRDefault="005E7CF3" w:rsidP="005E7CF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  <w:bookmarkEnd w:id="0" w:displacedByCustomXml="next"/>
            </w:sdtContent>
          </w:sdt>
          <w:p w14:paraId="72651347" w14:textId="35B2E293" w:rsidR="001A34D5" w:rsidRPr="009831C8" w:rsidRDefault="001A34D5" w:rsidP="003C460D">
            <w:pPr>
              <w:pStyle w:val="Geenafstand"/>
              <w:rPr>
                <w:color w:val="000000" w:themeColor="text1"/>
              </w:rPr>
            </w:pPr>
          </w:p>
        </w:tc>
      </w:tr>
      <w:tr w:rsidR="001A34D5" w:rsidRPr="009831C8" w14:paraId="5D3B2E50" w14:textId="77777777" w:rsidTr="00C0147E">
        <w:trPr>
          <w:trHeight w:hRule="exact" w:val="397"/>
        </w:trPr>
        <w:tc>
          <w:tcPr>
            <w:tcW w:w="2977" w:type="dxa"/>
            <w:shd w:val="clear" w:color="auto" w:fill="auto"/>
          </w:tcPr>
          <w:p w14:paraId="0E7B9722" w14:textId="1DFDDD18" w:rsidR="001A34D5" w:rsidRPr="009831C8" w:rsidRDefault="003A6165" w:rsidP="003C460D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Naam aanvrager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cstheme="minorHAnsi"/>
              </w:rPr>
              <w:id w:val="443266604"/>
              <w:showingPlcHdr/>
            </w:sdtPr>
            <w:sdtEndPr/>
            <w:sdtContent>
              <w:p w14:paraId="06A0F782" w14:textId="77777777" w:rsidR="005E7CF3" w:rsidRDefault="005E7CF3" w:rsidP="005E7CF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3661B3CA" w14:textId="364DC5D4" w:rsidR="001A34D5" w:rsidRPr="009831C8" w:rsidRDefault="001A34D5" w:rsidP="003C460D">
            <w:pPr>
              <w:pStyle w:val="Geenafstand"/>
              <w:rPr>
                <w:color w:val="000000" w:themeColor="text1"/>
              </w:rPr>
            </w:pPr>
          </w:p>
        </w:tc>
      </w:tr>
      <w:tr w:rsidR="001A34D5" w:rsidRPr="009831C8" w14:paraId="6F5E589C" w14:textId="77777777" w:rsidTr="00C0147E">
        <w:trPr>
          <w:trHeight w:hRule="exact" w:val="397"/>
        </w:trPr>
        <w:tc>
          <w:tcPr>
            <w:tcW w:w="2977" w:type="dxa"/>
            <w:shd w:val="clear" w:color="auto" w:fill="auto"/>
          </w:tcPr>
          <w:p w14:paraId="426C9C69" w14:textId="00E87AB3" w:rsidR="001A34D5" w:rsidRPr="009831C8" w:rsidRDefault="003A6165" w:rsidP="003C460D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 adres aanvrager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cstheme="minorHAnsi"/>
              </w:rPr>
              <w:id w:val="-796449502"/>
              <w:showingPlcHdr/>
            </w:sdtPr>
            <w:sdtEndPr/>
            <w:sdtContent>
              <w:p w14:paraId="6CCC5A35" w14:textId="77777777" w:rsidR="005E7CF3" w:rsidRDefault="005E7CF3" w:rsidP="005E7CF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5BB950D1" w14:textId="2DF4A052" w:rsidR="001A34D5" w:rsidRPr="009831C8" w:rsidRDefault="001A34D5" w:rsidP="003C460D">
            <w:pPr>
              <w:pStyle w:val="Geenafstand"/>
              <w:rPr>
                <w:color w:val="000000" w:themeColor="text1"/>
              </w:rPr>
            </w:pPr>
          </w:p>
        </w:tc>
      </w:tr>
      <w:tr w:rsidR="001A34D5" w:rsidRPr="009831C8" w14:paraId="0A09045E" w14:textId="77777777" w:rsidTr="00C0147E">
        <w:trPr>
          <w:trHeight w:hRule="exact" w:val="397"/>
        </w:trPr>
        <w:tc>
          <w:tcPr>
            <w:tcW w:w="2977" w:type="dxa"/>
            <w:shd w:val="clear" w:color="auto" w:fill="auto"/>
          </w:tcPr>
          <w:p w14:paraId="117A4E16" w14:textId="4CBC04B7" w:rsidR="001A34D5" w:rsidRPr="009831C8" w:rsidRDefault="003A6165" w:rsidP="003C460D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Kosten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cstheme="minorHAnsi"/>
              </w:rPr>
              <w:id w:val="-312805411"/>
              <w:showingPlcHdr/>
            </w:sdtPr>
            <w:sdtEndPr/>
            <w:sdtContent>
              <w:p w14:paraId="1CE5AEC2" w14:textId="77777777" w:rsidR="005E7CF3" w:rsidRDefault="005E7CF3" w:rsidP="005E7CF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1C126DBF" w14:textId="74EC45B8" w:rsidR="001A34D5" w:rsidRPr="009831C8" w:rsidRDefault="001A34D5" w:rsidP="003C460D">
            <w:pPr>
              <w:pStyle w:val="Geenafstand"/>
              <w:rPr>
                <w:color w:val="000000" w:themeColor="text1"/>
              </w:rPr>
            </w:pPr>
          </w:p>
        </w:tc>
      </w:tr>
      <w:tr w:rsidR="001A34D5" w:rsidRPr="009831C8" w14:paraId="7A3FF138" w14:textId="77777777" w:rsidTr="00C0147E">
        <w:trPr>
          <w:trHeight w:hRule="exact" w:val="397"/>
        </w:trPr>
        <w:tc>
          <w:tcPr>
            <w:tcW w:w="2977" w:type="dxa"/>
            <w:shd w:val="clear" w:color="auto" w:fill="auto"/>
          </w:tcPr>
          <w:p w14:paraId="16F944AC" w14:textId="3DB45F6F" w:rsidR="001A34D5" w:rsidRPr="009831C8" w:rsidRDefault="003A6165" w:rsidP="003C460D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Deskundigheidsbevordering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cstheme="minorHAnsi"/>
              </w:rPr>
              <w:id w:val="1692109143"/>
              <w:showingPlcHdr/>
            </w:sdtPr>
            <w:sdtEndPr/>
            <w:sdtContent>
              <w:p w14:paraId="10C3B1E8" w14:textId="77777777" w:rsidR="005E7CF3" w:rsidRDefault="005E7CF3" w:rsidP="005E7CF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73CC28A3" w14:textId="182AE560" w:rsidR="001A34D5" w:rsidRPr="009831C8" w:rsidRDefault="001A34D5" w:rsidP="003C460D">
            <w:pPr>
              <w:pStyle w:val="Geenafstand"/>
              <w:rPr>
                <w:color w:val="000000" w:themeColor="text1"/>
              </w:rPr>
            </w:pPr>
          </w:p>
        </w:tc>
      </w:tr>
      <w:tr w:rsidR="001A34D5" w:rsidRPr="009831C8" w14:paraId="31F15D1A" w14:textId="77777777" w:rsidTr="00C0147E">
        <w:trPr>
          <w:trHeight w:hRule="exact" w:val="397"/>
        </w:trPr>
        <w:tc>
          <w:tcPr>
            <w:tcW w:w="2977" w:type="dxa"/>
            <w:shd w:val="clear" w:color="auto" w:fill="auto"/>
          </w:tcPr>
          <w:p w14:paraId="0215E2DD" w14:textId="1CCB6AC1" w:rsidR="001A34D5" w:rsidRPr="009831C8" w:rsidRDefault="003A6165" w:rsidP="003C460D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 evaluatie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cstheme="minorHAnsi"/>
              </w:rPr>
              <w:id w:val="2098820987"/>
              <w:showingPlcHdr/>
            </w:sdtPr>
            <w:sdtEndPr/>
            <w:sdtContent>
              <w:p w14:paraId="7DD8B657" w14:textId="77777777" w:rsidR="005E7CF3" w:rsidRDefault="005E7CF3" w:rsidP="005E7CF3">
                <w:pPr>
                  <w:tabs>
                    <w:tab w:val="left" w:pos="2640"/>
                  </w:tabs>
                  <w:rPr>
                    <w:rFonts w:cstheme="minorHAnsi"/>
                  </w:rPr>
                </w:pPr>
                <w:r w:rsidRPr="006210C9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sdtContent>
          </w:sdt>
          <w:p w14:paraId="1CACF2F5" w14:textId="7E34539B" w:rsidR="001A34D5" w:rsidRPr="009831C8" w:rsidRDefault="001A34D5" w:rsidP="003C460D">
            <w:pPr>
              <w:pStyle w:val="Geenafstand"/>
              <w:rPr>
                <w:color w:val="000000" w:themeColor="text1"/>
              </w:rPr>
            </w:pPr>
          </w:p>
        </w:tc>
      </w:tr>
    </w:tbl>
    <w:p w14:paraId="7675A25B" w14:textId="75B7A58E" w:rsidR="003A6165" w:rsidRDefault="003A6165" w:rsidP="003A6165">
      <w:pPr>
        <w:rPr>
          <w:b/>
          <w:color w:val="2F5496" w:themeColor="accent1" w:themeShade="BF"/>
          <w:sz w:val="48"/>
          <w:szCs w:val="48"/>
        </w:rPr>
      </w:pPr>
    </w:p>
    <w:p w14:paraId="19E27A57" w14:textId="77777777" w:rsidR="003A6165" w:rsidRPr="00446315" w:rsidRDefault="003A6165" w:rsidP="003A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46315">
        <w:rPr>
          <w:b/>
        </w:rPr>
        <w:t>Inhoud deskundigheidbevordering</w:t>
      </w:r>
    </w:p>
    <w:p w14:paraId="207C2A0F" w14:textId="77777777" w:rsidR="003A6165" w:rsidRPr="002D28D2" w:rsidRDefault="00CA6D95" w:rsidP="003A6165">
      <w:pPr>
        <w:rPr>
          <w:color w:val="323E4F" w:themeColor="text2" w:themeShade="BF"/>
        </w:rPr>
      </w:pPr>
      <w:sdt>
        <w:sdtPr>
          <w:rPr>
            <w:color w:val="000000" w:themeColor="text1"/>
          </w:rPr>
          <w:id w:val="-330364777"/>
          <w:placeholder>
            <w:docPart w:val="9AC636421E4440AABC975B78F514DC50"/>
          </w:placeholder>
          <w:showingPlcHdr/>
          <w:text/>
        </w:sdtPr>
        <w:sdtEndPr/>
        <w:sdtContent>
          <w:r w:rsidR="003A6165" w:rsidRPr="00F5769E">
            <w:rPr>
              <w:rStyle w:val="Tekstvantijdelijkeaanduiding"/>
            </w:rPr>
            <w:t>Klik hier als u tekst wilt invoeren.</w:t>
          </w:r>
        </w:sdtContent>
      </w:sdt>
    </w:p>
    <w:p w14:paraId="56663BBE" w14:textId="77777777" w:rsidR="003A6165" w:rsidRDefault="003A6165" w:rsidP="003A6165"/>
    <w:p w14:paraId="2B0ECE01" w14:textId="77777777" w:rsidR="003A6165" w:rsidRPr="00446315" w:rsidRDefault="003A6165" w:rsidP="003A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46315">
        <w:rPr>
          <w:b/>
        </w:rPr>
        <w:t>Doelstelling gesteld vanuit School Ondersteuningsprofiel</w:t>
      </w:r>
    </w:p>
    <w:p w14:paraId="7201B801" w14:textId="77777777" w:rsidR="003A6165" w:rsidRDefault="00CA6D95" w:rsidP="003A6165">
      <w:pPr>
        <w:rPr>
          <w:color w:val="44546A" w:themeColor="text2"/>
          <w:sz w:val="24"/>
          <w:szCs w:val="24"/>
        </w:rPr>
      </w:pPr>
      <w:sdt>
        <w:sdtPr>
          <w:rPr>
            <w:color w:val="000000" w:themeColor="text1"/>
          </w:rPr>
          <w:id w:val="660049753"/>
          <w:placeholder>
            <w:docPart w:val="C56F8F4CEB2D4FA5ACD5C711D944C6B1"/>
          </w:placeholder>
          <w:showingPlcHdr/>
          <w:text/>
        </w:sdtPr>
        <w:sdtEndPr/>
        <w:sdtContent>
          <w:r w:rsidR="003A6165" w:rsidRPr="00F5769E">
            <w:rPr>
              <w:rStyle w:val="Tekstvantijdelijkeaanduiding"/>
            </w:rPr>
            <w:t>Klik hier als u tekst wilt invoeren.</w:t>
          </w:r>
        </w:sdtContent>
      </w:sdt>
    </w:p>
    <w:p w14:paraId="46FCEEAE" w14:textId="77777777" w:rsidR="003A6165" w:rsidRPr="00633458" w:rsidRDefault="003A6165" w:rsidP="003A6165">
      <w:pPr>
        <w:rPr>
          <w:b/>
          <w:color w:val="323E4F" w:themeColor="text2" w:themeShade="BF"/>
          <w:sz w:val="24"/>
          <w:szCs w:val="24"/>
        </w:rPr>
      </w:pPr>
    </w:p>
    <w:p w14:paraId="705D6DD6" w14:textId="77777777" w:rsidR="003A6165" w:rsidRPr="00446315" w:rsidRDefault="003A6165" w:rsidP="003A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46315">
        <w:rPr>
          <w:b/>
        </w:rPr>
        <w:t>Opbrengst deskundigheidsbevordering</w:t>
      </w:r>
      <w:r w:rsidRPr="00446315">
        <w:t xml:space="preserve"> </w:t>
      </w:r>
    </w:p>
    <w:p w14:paraId="4B4BA8C5" w14:textId="77777777" w:rsidR="003A6165" w:rsidRDefault="00CA6D95" w:rsidP="003A6165">
      <w:pPr>
        <w:rPr>
          <w:color w:val="44546A" w:themeColor="text2"/>
          <w:sz w:val="24"/>
          <w:szCs w:val="24"/>
        </w:rPr>
      </w:pPr>
      <w:sdt>
        <w:sdtPr>
          <w:rPr>
            <w:color w:val="000000" w:themeColor="text1"/>
          </w:rPr>
          <w:id w:val="-688905714"/>
          <w:placeholder>
            <w:docPart w:val="5E4927A46CEE4310ADE437A7387D728C"/>
          </w:placeholder>
          <w:showingPlcHdr/>
          <w:text/>
        </w:sdtPr>
        <w:sdtEndPr/>
        <w:sdtContent>
          <w:r w:rsidR="003A6165" w:rsidRPr="00F5769E">
            <w:rPr>
              <w:rStyle w:val="Tekstvantijdelijkeaanduiding"/>
            </w:rPr>
            <w:t>Klik hier als u tekst wilt invoeren.</w:t>
          </w:r>
        </w:sdtContent>
      </w:sdt>
    </w:p>
    <w:p w14:paraId="34B081A3" w14:textId="570EA6A7" w:rsidR="001A34D5" w:rsidRDefault="001A34D5" w:rsidP="001A34D5">
      <w:pPr>
        <w:tabs>
          <w:tab w:val="left" w:pos="2640"/>
        </w:tabs>
        <w:rPr>
          <w:color w:val="7F7F7F" w:themeColor="text1" w:themeTint="80"/>
        </w:rPr>
      </w:pPr>
    </w:p>
    <w:p w14:paraId="43160055" w14:textId="471BC077" w:rsidR="005E7CF3" w:rsidRPr="00034444" w:rsidRDefault="005E7CF3" w:rsidP="00034444">
      <w:pPr>
        <w:spacing w:after="160" w:line="259" w:lineRule="auto"/>
      </w:pPr>
    </w:p>
    <w:sectPr w:rsidR="005E7CF3" w:rsidRPr="000344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33FF" w14:textId="77777777" w:rsidR="00C70F3F" w:rsidRDefault="00C70F3F" w:rsidP="00433D8D">
      <w:pPr>
        <w:spacing w:after="0" w:line="240" w:lineRule="auto"/>
      </w:pPr>
      <w:r>
        <w:separator/>
      </w:r>
    </w:p>
  </w:endnote>
  <w:endnote w:type="continuationSeparator" w:id="0">
    <w:p w14:paraId="105BFE40" w14:textId="77777777" w:rsidR="00C70F3F" w:rsidRDefault="00C70F3F" w:rsidP="0043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69CB" w14:textId="77777777" w:rsidR="00433D8D" w:rsidRDefault="006C31DB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0B50EB" wp14:editId="20DE3165">
              <wp:simplePos x="0" y="0"/>
              <wp:positionH relativeFrom="margin">
                <wp:posOffset>-4445</wp:posOffset>
              </wp:positionH>
              <wp:positionV relativeFrom="paragraph">
                <wp:posOffset>-232410</wp:posOffset>
              </wp:positionV>
              <wp:extent cx="3210490" cy="548004"/>
              <wp:effectExtent l="0" t="0" r="0" b="508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0490" cy="548004"/>
                        <a:chOff x="0" y="57112"/>
                        <a:chExt cx="3210490" cy="548004"/>
                      </a:xfrm>
                    </wpg:grpSpPr>
                    <wps:wsp>
                      <wps:cNvPr id="4" name="Rechte verbindingslijn 4"/>
                      <wps:cNvCnPr/>
                      <wps:spPr>
                        <a:xfrm>
                          <a:off x="0" y="57112"/>
                          <a:ext cx="0" cy="5334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9F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38031" y="85687"/>
                          <a:ext cx="3172459" cy="519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C0EF" w14:textId="3817B179" w:rsidR="00433D8D" w:rsidRPr="006C31DB" w:rsidRDefault="00A40B1D" w:rsidP="00433D8D">
                            <w:pPr>
                              <w:pStyle w:val="Voetteks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Samenwerkinsverband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VO Noordelijke Drechtsteden</w:t>
                            </w:r>
                          </w:p>
                          <w:p w14:paraId="6EA048CB" w14:textId="4E79CE22" w:rsidR="00433D8D" w:rsidRPr="006C31DB" w:rsidRDefault="00A40B1D" w:rsidP="00433D8D">
                            <w:pPr>
                              <w:pStyle w:val="Voetteks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Duindoornhof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3</w:t>
                            </w:r>
                          </w:p>
                          <w:p w14:paraId="16159364" w14:textId="0E38600B" w:rsidR="00433D8D" w:rsidRPr="00034444" w:rsidRDefault="00433D8D" w:rsidP="00433D8D">
                            <w:pPr>
                              <w:pStyle w:val="Voettekst"/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4444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en-US"/>
                              </w:rPr>
                              <w:t>3355 RP Papendrecht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B50EB" id="Groep 3" o:spid="_x0000_s1027" style="position:absolute;margin-left:-.35pt;margin-top:-18.3pt;width:252.8pt;height:43.15pt;z-index:251659264;mso-position-horizontal-relative:margin;mso-width-relative:margin;mso-height-relative:margin" coordorigin=",571" coordsize="32104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">
              <v:line id="Rechte verbindingslijn 4" o:spid="_x0000_s1028" style="position:absolute;visibility:visible;mso-wrap-style:square" from="0,571" to="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" strokecolor="#449f11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80;top:856;width:31724;height:5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B2C0EF" w14:textId="3817B179" w:rsidR="00433D8D" w:rsidRPr="006C31DB" w:rsidRDefault="00A40B1D" w:rsidP="00433D8D">
                      <w:pPr>
                        <w:pStyle w:val="Voettekst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Samenwerkinsverband</w:t>
                      </w:r>
                      <w:proofErr w:type="spellEnd"/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VO Noordelijke Drechtsteden</w:t>
                      </w:r>
                    </w:p>
                    <w:p w14:paraId="6EA048CB" w14:textId="4E79CE22" w:rsidR="00433D8D" w:rsidRPr="006C31DB" w:rsidRDefault="00A40B1D" w:rsidP="00433D8D">
                      <w:pPr>
                        <w:pStyle w:val="Voettekst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Duindoornhof</w:t>
                      </w:r>
                      <w:proofErr w:type="spellEnd"/>
                      <w: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3</w:t>
                      </w:r>
                    </w:p>
                    <w:p w14:paraId="16159364" w14:textId="0E38600B" w:rsidR="00433D8D" w:rsidRPr="00034444" w:rsidRDefault="00433D8D" w:rsidP="00433D8D">
                      <w:pPr>
                        <w:pStyle w:val="Voettekst"/>
                        <w:rPr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</w:pPr>
                      <w:r w:rsidRPr="00034444">
                        <w:rPr>
                          <w:color w:val="A6A6A6" w:themeColor="background1" w:themeShade="A6"/>
                          <w:sz w:val="18"/>
                          <w:szCs w:val="18"/>
                          <w:lang w:val="en-US"/>
                        </w:rPr>
                        <w:t>3355 RP Papendrecht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62F6D" w14:textId="77777777" w:rsidR="00C70F3F" w:rsidRDefault="00C70F3F" w:rsidP="00433D8D">
      <w:pPr>
        <w:spacing w:after="0" w:line="240" w:lineRule="auto"/>
      </w:pPr>
      <w:r>
        <w:separator/>
      </w:r>
    </w:p>
  </w:footnote>
  <w:footnote w:type="continuationSeparator" w:id="0">
    <w:p w14:paraId="6947F1E7" w14:textId="77777777" w:rsidR="00C70F3F" w:rsidRDefault="00C70F3F" w:rsidP="0043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904E" w14:textId="02CF4536" w:rsidR="00433D8D" w:rsidRDefault="00A40B1D">
    <w:pPr>
      <w:pStyle w:val="Koptekst"/>
    </w:pPr>
    <w:r>
      <w:rPr>
        <w:noProof/>
      </w:rPr>
      <w:drawing>
        <wp:inline distT="0" distB="0" distL="0" distR="0" wp14:anchorId="0A09AE05" wp14:editId="7E7B6D6F">
          <wp:extent cx="5760720" cy="465455"/>
          <wp:effectExtent l="0" t="0" r="0" b="0"/>
          <wp:docPr id="5" name="Afbeelding 5" descr="C:\Users\Gebruiker\AppData\Local\Microsoft\Windows\INetCache\Content.Word\LOGO 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AppData\Local\Microsoft\Windows\INetCache\Content.Word\LOGO 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EE7C8" w14:textId="3F2EC238" w:rsidR="00C03573" w:rsidRDefault="00C03573">
    <w:pPr>
      <w:pStyle w:val="Koptekst"/>
    </w:pPr>
  </w:p>
  <w:p w14:paraId="7FDDB1A9" w14:textId="76F59FFF" w:rsidR="00C03573" w:rsidRDefault="00C03573">
    <w:pPr>
      <w:pStyle w:val="Koptekst"/>
    </w:pPr>
  </w:p>
  <w:p w14:paraId="4807E05D" w14:textId="77777777" w:rsidR="00C03573" w:rsidRDefault="00C035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619"/>
    <w:multiLevelType w:val="hybridMultilevel"/>
    <w:tmpl w:val="3824427A"/>
    <w:lvl w:ilvl="0" w:tplc="0413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3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3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3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3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" w15:restartNumberingAfterBreak="0">
    <w:nsid w:val="67295BE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LC1fUvozTBKXZXvRKjQpmezcVXH2aP3xiN6xux/5xPtCA+AHUAAElXUOwkZDaIi69mtXjxqzocjgqeMcNglfw==" w:salt="8cIk9Xl7uVJqY0puZzPnR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8D"/>
    <w:rsid w:val="00031D29"/>
    <w:rsid w:val="00034444"/>
    <w:rsid w:val="000872C3"/>
    <w:rsid w:val="000C1DDA"/>
    <w:rsid w:val="000D7971"/>
    <w:rsid w:val="001A34D5"/>
    <w:rsid w:val="002F5279"/>
    <w:rsid w:val="002F5C9C"/>
    <w:rsid w:val="00334768"/>
    <w:rsid w:val="00371228"/>
    <w:rsid w:val="003A6165"/>
    <w:rsid w:val="00403381"/>
    <w:rsid w:val="00423560"/>
    <w:rsid w:val="00433D8D"/>
    <w:rsid w:val="00446315"/>
    <w:rsid w:val="004B123D"/>
    <w:rsid w:val="004E1204"/>
    <w:rsid w:val="00527CD8"/>
    <w:rsid w:val="005E7CF3"/>
    <w:rsid w:val="00614A69"/>
    <w:rsid w:val="006210C9"/>
    <w:rsid w:val="006C31DB"/>
    <w:rsid w:val="006C4E53"/>
    <w:rsid w:val="006D0CC3"/>
    <w:rsid w:val="00730901"/>
    <w:rsid w:val="00A232C5"/>
    <w:rsid w:val="00A40B1D"/>
    <w:rsid w:val="00AE0C7C"/>
    <w:rsid w:val="00B31621"/>
    <w:rsid w:val="00B977E9"/>
    <w:rsid w:val="00C0147E"/>
    <w:rsid w:val="00C03573"/>
    <w:rsid w:val="00C70F3F"/>
    <w:rsid w:val="00CA6D95"/>
    <w:rsid w:val="00CB37E9"/>
    <w:rsid w:val="00CD1F8C"/>
    <w:rsid w:val="00D974AE"/>
    <w:rsid w:val="00E639B2"/>
    <w:rsid w:val="00E84412"/>
    <w:rsid w:val="00F223D3"/>
    <w:rsid w:val="00F33EF3"/>
    <w:rsid w:val="00F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32377B"/>
  <w15:chartTrackingRefBased/>
  <w15:docId w15:val="{8EC7B7A2-E416-472A-9A6B-D2F56BB9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34D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3D8D"/>
  </w:style>
  <w:style w:type="paragraph" w:styleId="Voettekst">
    <w:name w:val="footer"/>
    <w:basedOn w:val="Standaard"/>
    <w:link w:val="VoettekstChar"/>
    <w:uiPriority w:val="99"/>
    <w:unhideWhenUsed/>
    <w:rsid w:val="004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D8D"/>
  </w:style>
  <w:style w:type="table" w:styleId="Tabelraster">
    <w:name w:val="Table Grid"/>
    <w:basedOn w:val="Standaardtabel"/>
    <w:uiPriority w:val="59"/>
    <w:rsid w:val="004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433D8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CC3"/>
    <w:rPr>
      <w:rFonts w:ascii="Segoe UI" w:hAnsi="Segoe UI" w:cs="Segoe UI"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A34D5"/>
  </w:style>
  <w:style w:type="character" w:styleId="Tekstvantijdelijkeaanduiding">
    <w:name w:val="Placeholder Text"/>
    <w:basedOn w:val="Standaardalinea-lettertype"/>
    <w:uiPriority w:val="99"/>
    <w:semiHidden/>
    <w:rsid w:val="001A34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A34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10C9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210C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3A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C636421E4440AABC975B78F514DC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31237-D53E-4498-8C33-9E486C365240}"/>
      </w:docPartPr>
      <w:docPartBody>
        <w:p w:rsidR="008036BC" w:rsidRDefault="00042057" w:rsidP="00042057">
          <w:pPr>
            <w:pStyle w:val="9AC636421E4440AABC975B78F514DC50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6F8F4CEB2D4FA5ACD5C711D944C6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C024C-BA71-4C25-873E-98C28BB6197A}"/>
      </w:docPartPr>
      <w:docPartBody>
        <w:p w:rsidR="008036BC" w:rsidRDefault="00042057" w:rsidP="00042057">
          <w:pPr>
            <w:pStyle w:val="C56F8F4CEB2D4FA5ACD5C711D944C6B1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4927A46CEE4310ADE437A7387D7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8B84F-9C89-4E9D-A06E-EEDCCD5D6476}"/>
      </w:docPartPr>
      <w:docPartBody>
        <w:p w:rsidR="008036BC" w:rsidRDefault="00042057" w:rsidP="00042057">
          <w:pPr>
            <w:pStyle w:val="5E4927A46CEE4310ADE437A7387D728C"/>
          </w:pPr>
          <w:r w:rsidRPr="00F5769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C7"/>
    <w:rsid w:val="00042057"/>
    <w:rsid w:val="008036BC"/>
    <w:rsid w:val="00E1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E2FB1C8CF9B49C1AA385FEA26D05A74">
    <w:name w:val="7E2FB1C8CF9B49C1AA385FEA26D05A74"/>
    <w:rsid w:val="00E161C7"/>
  </w:style>
  <w:style w:type="character" w:styleId="Tekstvantijdelijkeaanduiding">
    <w:name w:val="Placeholder Text"/>
    <w:basedOn w:val="Standaardalinea-lettertype"/>
    <w:uiPriority w:val="99"/>
    <w:semiHidden/>
    <w:rsid w:val="00042057"/>
    <w:rPr>
      <w:color w:val="808080"/>
    </w:rPr>
  </w:style>
  <w:style w:type="paragraph" w:customStyle="1" w:styleId="B95AC33F1A004050B868A244ECADAE1C">
    <w:name w:val="B95AC33F1A004050B868A244ECADAE1C"/>
    <w:rsid w:val="00042057"/>
  </w:style>
  <w:style w:type="paragraph" w:customStyle="1" w:styleId="250684B5BEED47159B438D6038EA9F64">
    <w:name w:val="250684B5BEED47159B438D6038EA9F64"/>
    <w:rsid w:val="00042057"/>
  </w:style>
  <w:style w:type="paragraph" w:customStyle="1" w:styleId="5687C19823FA4C81809054703BD1DD74">
    <w:name w:val="5687C19823FA4C81809054703BD1DD74"/>
    <w:rsid w:val="00042057"/>
  </w:style>
  <w:style w:type="paragraph" w:customStyle="1" w:styleId="FDE9074288AC4ED28A7E0AB83F132FD7">
    <w:name w:val="FDE9074288AC4ED28A7E0AB83F132FD7"/>
    <w:rsid w:val="00042057"/>
  </w:style>
  <w:style w:type="paragraph" w:customStyle="1" w:styleId="F0CFF7BAAD784885A05D7508B795AB26">
    <w:name w:val="F0CFF7BAAD784885A05D7508B795AB26"/>
    <w:rsid w:val="00042057"/>
  </w:style>
  <w:style w:type="paragraph" w:customStyle="1" w:styleId="3BDB7366045F421C8DE63A8FD2986968">
    <w:name w:val="3BDB7366045F421C8DE63A8FD2986968"/>
    <w:rsid w:val="00042057"/>
  </w:style>
  <w:style w:type="paragraph" w:customStyle="1" w:styleId="8E59FFE7ACE4457297E96C3C70CBBB8C">
    <w:name w:val="8E59FFE7ACE4457297E96C3C70CBBB8C"/>
    <w:rsid w:val="00042057"/>
  </w:style>
  <w:style w:type="paragraph" w:customStyle="1" w:styleId="46B8C6C4D33148A98A87150FA747E4A8">
    <w:name w:val="46B8C6C4D33148A98A87150FA747E4A8"/>
    <w:rsid w:val="00042057"/>
  </w:style>
  <w:style w:type="paragraph" w:customStyle="1" w:styleId="50321D4A1BD9480FBD95E29E7A825E61">
    <w:name w:val="50321D4A1BD9480FBD95E29E7A825E61"/>
    <w:rsid w:val="00042057"/>
  </w:style>
  <w:style w:type="paragraph" w:customStyle="1" w:styleId="9AC636421E4440AABC975B78F514DC50">
    <w:name w:val="9AC636421E4440AABC975B78F514DC50"/>
    <w:rsid w:val="00042057"/>
  </w:style>
  <w:style w:type="paragraph" w:customStyle="1" w:styleId="C56F8F4CEB2D4FA5ACD5C711D944C6B1">
    <w:name w:val="C56F8F4CEB2D4FA5ACD5C711D944C6B1"/>
    <w:rsid w:val="00042057"/>
  </w:style>
  <w:style w:type="paragraph" w:customStyle="1" w:styleId="5E4927A46CEE4310ADE437A7387D728C">
    <w:name w:val="5E4927A46CEE4310ADE437A7387D728C"/>
    <w:rsid w:val="00042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Wagenmakers</dc:creator>
  <cp:keywords/>
  <dc:description/>
  <cp:lastModifiedBy>Els Wagenmakers</cp:lastModifiedBy>
  <cp:revision>2</cp:revision>
  <cp:lastPrinted>2018-07-02T06:35:00Z</cp:lastPrinted>
  <dcterms:created xsi:type="dcterms:W3CDTF">2018-08-29T09:19:00Z</dcterms:created>
  <dcterms:modified xsi:type="dcterms:W3CDTF">2018-08-29T09:19:00Z</dcterms:modified>
</cp:coreProperties>
</file>