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6F85" w14:textId="77777777" w:rsidR="0051696B" w:rsidRPr="00DC1559" w:rsidRDefault="0051696B" w:rsidP="0051696B">
      <w:pPr>
        <w:pStyle w:val="Geenafstand"/>
        <w:rPr>
          <w:rFonts w:cstheme="minorHAnsi"/>
          <w:b/>
          <w:bCs/>
          <w:sz w:val="28"/>
          <w:szCs w:val="28"/>
        </w:rPr>
      </w:pPr>
      <w:r w:rsidRPr="00DC1559">
        <w:rPr>
          <w:rFonts w:cstheme="minorHAnsi"/>
          <w:b/>
          <w:bCs/>
          <w:sz w:val="28"/>
          <w:szCs w:val="28"/>
        </w:rPr>
        <w:t>Aanvraagformulier verkorte procedure herindicatie TLV-VSO 3 &amp; 4</w:t>
      </w:r>
    </w:p>
    <w:p w14:paraId="52285DA4" w14:textId="40CE70C5" w:rsidR="0051696B" w:rsidRPr="00DC1559" w:rsidRDefault="0051696B" w:rsidP="0051696B">
      <w:pPr>
        <w:pStyle w:val="Geenafstand"/>
        <w:rPr>
          <w:rFonts w:cstheme="minorHAnsi"/>
          <w:b/>
          <w:bCs/>
        </w:rPr>
      </w:pPr>
      <w:r w:rsidRPr="00DC1559">
        <w:rPr>
          <w:rFonts w:cstheme="minorHAnsi"/>
          <w:b/>
          <w:bCs/>
          <w:sz w:val="28"/>
          <w:szCs w:val="28"/>
        </w:rPr>
        <w:t>vanaf leerjaar 2 (verlenging voor schoolloopbaan)</w:t>
      </w:r>
    </w:p>
    <w:p w14:paraId="1C868FCB" w14:textId="77777777" w:rsidR="00DC1559" w:rsidRPr="00DC1559" w:rsidRDefault="00DC1559" w:rsidP="0051696B">
      <w:pPr>
        <w:pStyle w:val="Geenafstand"/>
        <w:rPr>
          <w:rFonts w:cstheme="minorHAnsi"/>
          <w:sz w:val="20"/>
          <w:szCs w:val="20"/>
        </w:rPr>
      </w:pPr>
    </w:p>
    <w:p w14:paraId="3E9C3A76" w14:textId="4AC9030B" w:rsidR="0051696B" w:rsidRPr="00DC1559" w:rsidRDefault="0051696B" w:rsidP="0051696B">
      <w:pPr>
        <w:pStyle w:val="Geenafstand"/>
        <w:rPr>
          <w:rFonts w:cstheme="minorHAnsi"/>
          <w:b/>
          <w:bCs/>
        </w:rPr>
      </w:pPr>
      <w:r w:rsidRPr="00DC1559">
        <w:rPr>
          <w:rFonts w:cstheme="minorHAnsi"/>
          <w:b/>
          <w:bCs/>
        </w:rPr>
        <w:t xml:space="preserve">Uiterste inleverdatum </w:t>
      </w:r>
      <w:r w:rsidRPr="00DC1559">
        <w:rPr>
          <w:rFonts w:cstheme="minorHAnsi"/>
          <w:b/>
          <w:bCs/>
        </w:rPr>
        <w:tab/>
        <w:t>Herindicatie:    1 maart 2022</w:t>
      </w:r>
    </w:p>
    <w:p w14:paraId="0A7B8E1F" w14:textId="77777777" w:rsidR="0051696B" w:rsidRPr="00DC1559" w:rsidRDefault="0051696B" w:rsidP="0051696B">
      <w:pPr>
        <w:pStyle w:val="Geenafstand"/>
        <w:rPr>
          <w:rFonts w:cstheme="minorHAnsi"/>
          <w:b/>
          <w:bCs/>
          <w:sz w:val="20"/>
          <w:szCs w:val="20"/>
        </w:rPr>
      </w:pPr>
    </w:p>
    <w:tbl>
      <w:tblPr>
        <w:tblStyle w:val="Tabelraster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1061"/>
        <w:gridCol w:w="5113"/>
        <w:gridCol w:w="567"/>
      </w:tblGrid>
      <w:tr w:rsidR="0051696B" w:rsidRPr="00DC1559" w14:paraId="708F0711" w14:textId="77777777" w:rsidTr="005472EE">
        <w:trPr>
          <w:trHeight w:val="3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F927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Welke school vraagt de verlening TLV aan</w:t>
            </w:r>
          </w:p>
        </w:tc>
        <w:sdt>
          <w:sdtPr>
            <w:rPr>
              <w:rFonts w:cstheme="minorHAnsi"/>
            </w:rPr>
            <w:id w:val="1538006644"/>
            <w:showingPlcHdr/>
            <w:text/>
          </w:sdtPr>
          <w:sdtEndPr/>
          <w:sdtContent>
            <w:tc>
              <w:tcPr>
                <w:tcW w:w="5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EE285A" w14:textId="77777777" w:rsidR="0051696B" w:rsidRPr="00DC1559" w:rsidRDefault="0051696B" w:rsidP="005472EE">
                <w:pPr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7605F9D7" w14:textId="77777777" w:rsidTr="005472EE">
        <w:trPr>
          <w:trHeight w:val="3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197A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 contactpersoon TLV</w:t>
            </w:r>
          </w:p>
        </w:tc>
        <w:sdt>
          <w:sdtPr>
            <w:rPr>
              <w:rFonts w:cstheme="minorHAnsi"/>
            </w:rPr>
            <w:id w:val="-1693298823"/>
            <w:showingPlcHdr/>
            <w:text/>
          </w:sdtPr>
          <w:sdtEndPr/>
          <w:sdtContent>
            <w:tc>
              <w:tcPr>
                <w:tcW w:w="5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51325C" w14:textId="77777777" w:rsidR="0051696B" w:rsidRPr="00DC1559" w:rsidRDefault="0051696B" w:rsidP="005472EE">
                <w:pPr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05CDB236" w14:textId="77777777" w:rsidTr="005472EE">
        <w:trPr>
          <w:trHeight w:val="3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A836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E-mailadres contactpersoon TLV</w:t>
            </w:r>
          </w:p>
        </w:tc>
        <w:sdt>
          <w:sdtPr>
            <w:rPr>
              <w:rFonts w:cstheme="minorHAnsi"/>
            </w:rPr>
            <w:id w:val="795185767"/>
            <w:showingPlcHdr/>
            <w:text/>
          </w:sdtPr>
          <w:sdtEndPr/>
          <w:sdtContent>
            <w:tc>
              <w:tcPr>
                <w:tcW w:w="5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980A3E" w14:textId="77777777" w:rsidR="0051696B" w:rsidRPr="00DC1559" w:rsidRDefault="0051696B" w:rsidP="005472EE">
                <w:pPr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63405D5D" w14:textId="77777777" w:rsidTr="005472EE">
        <w:trPr>
          <w:trHeight w:val="340"/>
          <w:jc w:val="center"/>
        </w:trPr>
        <w:tc>
          <w:tcPr>
            <w:tcW w:w="2903" w:type="dxa"/>
          </w:tcPr>
          <w:p w14:paraId="3F3A723F" w14:textId="77777777" w:rsidR="0051696B" w:rsidRPr="00DC1559" w:rsidRDefault="0051696B" w:rsidP="005472EE">
            <w:pPr>
              <w:pStyle w:val="Geenafstand"/>
              <w:rPr>
                <w:rFonts w:cstheme="minorHAnsi"/>
              </w:rPr>
            </w:pPr>
          </w:p>
        </w:tc>
        <w:tc>
          <w:tcPr>
            <w:tcW w:w="6174" w:type="dxa"/>
            <w:gridSpan w:val="2"/>
          </w:tcPr>
          <w:p w14:paraId="403DB04E" w14:textId="77777777" w:rsidR="0051696B" w:rsidRPr="00DC1559" w:rsidRDefault="0051696B" w:rsidP="005472EE">
            <w:pPr>
              <w:pStyle w:val="Geenafstand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9A17CE0" w14:textId="77777777" w:rsidR="0051696B" w:rsidRPr="00DC1559" w:rsidRDefault="0051696B" w:rsidP="005472EE">
            <w:pPr>
              <w:pStyle w:val="Geenafstand"/>
              <w:rPr>
                <w:rFonts w:cstheme="minorHAnsi"/>
              </w:rPr>
            </w:pPr>
          </w:p>
        </w:tc>
      </w:tr>
    </w:tbl>
    <w:tbl>
      <w:tblPr>
        <w:tblStyle w:val="Tabelraster"/>
        <w:tblpPr w:leftFromText="141" w:rightFromText="141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3964"/>
        <w:gridCol w:w="5675"/>
      </w:tblGrid>
      <w:tr w:rsidR="0051696B" w:rsidRPr="00DC1559" w14:paraId="080F71B9" w14:textId="77777777" w:rsidTr="005472EE">
        <w:trPr>
          <w:trHeight w:val="340"/>
        </w:trPr>
        <w:tc>
          <w:tcPr>
            <w:tcW w:w="3964" w:type="dxa"/>
            <w:shd w:val="clear" w:color="auto" w:fill="auto"/>
          </w:tcPr>
          <w:p w14:paraId="374A9745" w14:textId="77777777" w:rsidR="0051696B" w:rsidRPr="00DC1559" w:rsidRDefault="0051696B" w:rsidP="005472EE">
            <w:pPr>
              <w:pStyle w:val="Geenafstand"/>
              <w:jc w:val="both"/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 leerling</w:t>
            </w:r>
          </w:p>
        </w:tc>
        <w:sdt>
          <w:sdtPr>
            <w:rPr>
              <w:rFonts w:cstheme="minorHAnsi"/>
            </w:rPr>
            <w:id w:val="1142617562"/>
            <w:showingPlcHdr/>
            <w:text/>
          </w:sdtPr>
          <w:sdtEndPr/>
          <w:sdtContent>
            <w:tc>
              <w:tcPr>
                <w:tcW w:w="5675" w:type="dxa"/>
                <w:shd w:val="clear" w:color="auto" w:fill="auto"/>
              </w:tcPr>
              <w:p w14:paraId="439A0DC7" w14:textId="77777777" w:rsidR="0051696B" w:rsidRPr="00DC1559" w:rsidRDefault="0051696B" w:rsidP="005472EE">
                <w:pPr>
                  <w:pStyle w:val="Geenafstand"/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22976755" w14:textId="77777777" w:rsidTr="005472EE">
        <w:trPr>
          <w:trHeight w:val="340"/>
        </w:trPr>
        <w:tc>
          <w:tcPr>
            <w:tcW w:w="3964" w:type="dxa"/>
            <w:shd w:val="clear" w:color="auto" w:fill="auto"/>
          </w:tcPr>
          <w:p w14:paraId="538A854C" w14:textId="77777777" w:rsidR="0051696B" w:rsidRPr="00DC1559" w:rsidRDefault="0051696B" w:rsidP="005472EE">
            <w:pPr>
              <w:pStyle w:val="Geenafstand"/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Geboorte datum</w:t>
            </w:r>
          </w:p>
        </w:tc>
        <w:sdt>
          <w:sdtPr>
            <w:rPr>
              <w:rFonts w:cstheme="minorHAnsi"/>
            </w:rPr>
            <w:id w:val="1975482770"/>
            <w:showingPlcHdr/>
            <w:text/>
          </w:sdtPr>
          <w:sdtEndPr/>
          <w:sdtContent>
            <w:tc>
              <w:tcPr>
                <w:tcW w:w="5675" w:type="dxa"/>
                <w:shd w:val="clear" w:color="auto" w:fill="auto"/>
              </w:tcPr>
              <w:p w14:paraId="04288C34" w14:textId="77777777" w:rsidR="0051696B" w:rsidRPr="00DC1559" w:rsidRDefault="0051696B" w:rsidP="005472EE">
                <w:pPr>
                  <w:pStyle w:val="Geenafstand"/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tc>
          </w:sdtContent>
        </w:sdt>
      </w:tr>
      <w:tr w:rsidR="0051696B" w:rsidRPr="00DC1559" w14:paraId="5FC7A283" w14:textId="77777777" w:rsidTr="005472EE">
        <w:trPr>
          <w:trHeight w:val="340"/>
        </w:trPr>
        <w:tc>
          <w:tcPr>
            <w:tcW w:w="3964" w:type="dxa"/>
            <w:shd w:val="clear" w:color="auto" w:fill="auto"/>
          </w:tcPr>
          <w:p w14:paraId="2563E373" w14:textId="77777777" w:rsidR="0051696B" w:rsidRPr="00DC1559" w:rsidRDefault="0051696B" w:rsidP="005472EE">
            <w:pPr>
              <w:pStyle w:val="Geenafstand"/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Leerjaar</w:t>
            </w:r>
          </w:p>
        </w:tc>
        <w:tc>
          <w:tcPr>
            <w:tcW w:w="5675" w:type="dxa"/>
            <w:shd w:val="clear" w:color="auto" w:fill="auto"/>
          </w:tcPr>
          <w:p w14:paraId="041975C4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</w:rPr>
                <w:id w:val="-15664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2   </w:t>
            </w:r>
            <w:sdt>
              <w:sdtPr>
                <w:rPr>
                  <w:rFonts w:cstheme="minorHAnsi"/>
                  <w:color w:val="000000" w:themeColor="text1"/>
                </w:rPr>
                <w:id w:val="11462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3   </w:t>
            </w:r>
            <w:sdt>
              <w:sdtPr>
                <w:rPr>
                  <w:rFonts w:cstheme="minorHAnsi"/>
                  <w:color w:val="000000" w:themeColor="text1"/>
                </w:rPr>
                <w:id w:val="10646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4   </w:t>
            </w:r>
            <w:sdt>
              <w:sdtPr>
                <w:rPr>
                  <w:rFonts w:cstheme="minorHAnsi"/>
                  <w:color w:val="000000" w:themeColor="text1"/>
                </w:rPr>
                <w:id w:val="63267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5   </w:t>
            </w:r>
            <w:sdt>
              <w:sdtPr>
                <w:rPr>
                  <w:rFonts w:cstheme="minorHAnsi"/>
                  <w:color w:val="000000" w:themeColor="text1"/>
                </w:rPr>
                <w:id w:val="-16908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6  </w:t>
            </w:r>
            <w:sdt>
              <w:sdtPr>
                <w:rPr>
                  <w:rFonts w:cstheme="minorHAnsi"/>
                  <w:color w:val="000000" w:themeColor="text1"/>
                </w:rPr>
                <w:id w:val="-13661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7   </w:t>
            </w:r>
            <w:sdt>
              <w:sdtPr>
                <w:rPr>
                  <w:rFonts w:cstheme="minorHAnsi"/>
                  <w:color w:val="000000" w:themeColor="text1"/>
                </w:rPr>
                <w:id w:val="-17501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559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DC1559">
              <w:rPr>
                <w:rFonts w:cstheme="minorHAnsi"/>
                <w:color w:val="000000" w:themeColor="text1"/>
              </w:rPr>
              <w:t xml:space="preserve"> 8</w:t>
            </w:r>
          </w:p>
        </w:tc>
      </w:tr>
      <w:tr w:rsidR="0051696B" w:rsidRPr="00DC1559" w14:paraId="0DE31626" w14:textId="77777777" w:rsidTr="005472EE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08B27248" w14:textId="77777777" w:rsidR="0051696B" w:rsidRPr="00DC1559" w:rsidRDefault="0051696B" w:rsidP="005472EE">
            <w:pPr>
              <w:pStyle w:val="Geenafstand"/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Niveau/leerweg</w:t>
            </w:r>
          </w:p>
        </w:tc>
        <w:sdt>
          <w:sdtPr>
            <w:rPr>
              <w:rFonts w:cstheme="minorHAnsi"/>
            </w:rPr>
            <w:id w:val="1367637643"/>
            <w:showingPlcHdr/>
            <w:text/>
          </w:sdtPr>
          <w:sdtEndPr/>
          <w:sdtContent>
            <w:tc>
              <w:tcPr>
                <w:tcW w:w="567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D6DCD8" w14:textId="77777777" w:rsidR="0051696B" w:rsidRPr="00DC1559" w:rsidRDefault="0051696B" w:rsidP="005472EE">
                <w:pPr>
                  <w:rPr>
                    <w:rFonts w:cstheme="minorHAnsi"/>
                    <w:color w:val="000000" w:themeColor="text1"/>
                  </w:rPr>
                </w:pPr>
                <w:r w:rsidRPr="00DC155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tc>
          </w:sdtContent>
        </w:sdt>
      </w:tr>
    </w:tbl>
    <w:p w14:paraId="5BD574D0" w14:textId="77777777" w:rsidR="0051696B" w:rsidRPr="00DC1559" w:rsidRDefault="0051696B" w:rsidP="0051696B">
      <w:pPr>
        <w:pStyle w:val="Geenafstand"/>
        <w:rPr>
          <w:rFonts w:cstheme="minorHAnsi"/>
          <w:b/>
          <w:bCs/>
          <w:sz w:val="20"/>
          <w:szCs w:val="20"/>
        </w:rPr>
      </w:pPr>
    </w:p>
    <w:p w14:paraId="26EF3491" w14:textId="77777777" w:rsidR="0051696B" w:rsidRPr="00DC1559" w:rsidRDefault="0051696B" w:rsidP="0051696B">
      <w:pPr>
        <w:pStyle w:val="Geenafstand"/>
        <w:rPr>
          <w:rFonts w:cstheme="minorHAnsi"/>
          <w:b/>
          <w:bCs/>
        </w:rPr>
      </w:pPr>
      <w:r w:rsidRPr="00DC1559">
        <w:rPr>
          <w:rFonts w:cstheme="minorHAnsi"/>
          <w:b/>
          <w:bCs/>
        </w:rPr>
        <w:t xml:space="preserve">Ondertekening </w:t>
      </w:r>
    </w:p>
    <w:p w14:paraId="41C072D2" w14:textId="77777777" w:rsidR="0051696B" w:rsidRPr="00DC1559" w:rsidRDefault="0051696B" w:rsidP="0051696B">
      <w:pPr>
        <w:pStyle w:val="Geenafstand"/>
        <w:rPr>
          <w:rFonts w:cstheme="minorHAnsi"/>
          <w:b/>
          <w:bCs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3506"/>
        <w:gridCol w:w="3161"/>
      </w:tblGrid>
      <w:tr w:rsidR="0051696B" w:rsidRPr="00DC1559" w14:paraId="79B3DE6B" w14:textId="77777777" w:rsidTr="005472EE">
        <w:trPr>
          <w:trHeight w:hRule="exact" w:val="568"/>
          <w:jc w:val="center"/>
        </w:trPr>
        <w:tc>
          <w:tcPr>
            <w:tcW w:w="6478" w:type="dxa"/>
            <w:gridSpan w:val="2"/>
            <w:tcBorders>
              <w:right w:val="single" w:sz="4" w:space="0" w:color="auto"/>
            </w:tcBorders>
          </w:tcPr>
          <w:p w14:paraId="0F01BB75" w14:textId="77777777" w:rsidR="0051696B" w:rsidRPr="00DC1559" w:rsidRDefault="0051696B" w:rsidP="005472EE">
            <w:pPr>
              <w:pStyle w:val="Geenafstand"/>
              <w:rPr>
                <w:rFonts w:cstheme="minorHAnsi"/>
                <w:b/>
                <w:bCs/>
              </w:rPr>
            </w:pPr>
            <w:r w:rsidRPr="00DC1559">
              <w:rPr>
                <w:rFonts w:cstheme="minorHAnsi"/>
                <w:b/>
                <w:bCs/>
              </w:rPr>
              <w:t>Aanvragende school</w:t>
            </w:r>
          </w:p>
          <w:p w14:paraId="508130D3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6C6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Handtekening bevoegd gezag school</w:t>
            </w:r>
          </w:p>
        </w:tc>
      </w:tr>
      <w:tr w:rsidR="0051696B" w:rsidRPr="00DC1559" w14:paraId="24832C22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04689A52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 bevoegd gezag school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875036301"/>
              <w:showingPlcHdr/>
              <w:text/>
            </w:sdtPr>
            <w:sdtEndPr/>
            <w:sdtContent>
              <w:p w14:paraId="3BF5018C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414935D2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  <w:p w14:paraId="30A28A96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  <w:p w14:paraId="66AB7967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D473F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7C8AAF2B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5740CB93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E-mailadres bevoegd gezag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390141894"/>
              <w:showingPlcHdr/>
              <w:text/>
            </w:sdtPr>
            <w:sdtEndPr/>
            <w:sdtContent>
              <w:p w14:paraId="6BCE9B38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7025A4DC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6CF4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251E4BA3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6F6EFF6D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976760124"/>
              <w:showingPlcHdr/>
            </w:sdtPr>
            <w:sdtEndPr/>
            <w:sdtContent>
              <w:p w14:paraId="1049EDB7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7F31355B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6E3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6487666" w14:textId="77777777" w:rsidR="0051696B" w:rsidRPr="00DC1559" w:rsidRDefault="0051696B" w:rsidP="0051696B">
      <w:pPr>
        <w:pStyle w:val="Geenafstand"/>
        <w:rPr>
          <w:rFonts w:cstheme="minorHAnsi"/>
        </w:rPr>
      </w:pPr>
    </w:p>
    <w:p w14:paraId="74F2D3C9" w14:textId="77777777" w:rsidR="0051696B" w:rsidRPr="00DC1559" w:rsidRDefault="0051696B" w:rsidP="0051696B">
      <w:pPr>
        <w:pStyle w:val="Geenafstand"/>
        <w:rPr>
          <w:rFonts w:cstheme="minorHAnsi"/>
          <w:b/>
          <w:bCs/>
        </w:rPr>
      </w:pPr>
      <w:r w:rsidRPr="00DC1559">
        <w:rPr>
          <w:rFonts w:cstheme="minorHAnsi"/>
          <w:b/>
          <w:bCs/>
        </w:rPr>
        <w:t>Onderstaande wettelijk vertegenwoordigers gaan akkoord met de verlenging van de TLV-VSO</w:t>
      </w:r>
    </w:p>
    <w:p w14:paraId="22B3B0B8" w14:textId="77777777" w:rsidR="0051696B" w:rsidRPr="00DC1559" w:rsidRDefault="0051696B" w:rsidP="0051696B">
      <w:pPr>
        <w:pStyle w:val="Geenafstand"/>
        <w:rPr>
          <w:rFonts w:cstheme="minorHAnsi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971"/>
        <w:gridCol w:w="3498"/>
        <w:gridCol w:w="3170"/>
      </w:tblGrid>
      <w:tr w:rsidR="0051696B" w:rsidRPr="00DC1559" w14:paraId="50F9B885" w14:textId="77777777" w:rsidTr="005472EE">
        <w:trPr>
          <w:trHeight w:hRule="exact" w:val="340"/>
          <w:jc w:val="center"/>
        </w:trPr>
        <w:tc>
          <w:tcPr>
            <w:tcW w:w="6471" w:type="dxa"/>
            <w:gridSpan w:val="2"/>
            <w:tcBorders>
              <w:right w:val="single" w:sz="4" w:space="0" w:color="auto"/>
            </w:tcBorders>
          </w:tcPr>
          <w:p w14:paraId="628F4F7E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Wettelijk vertegenwoordiger 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E02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Handtekening</w:t>
            </w:r>
          </w:p>
        </w:tc>
      </w:tr>
      <w:tr w:rsidR="0051696B" w:rsidRPr="00DC1559" w14:paraId="3BCEEA87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17289F56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516232541"/>
              <w:showingPlcHdr/>
            </w:sdtPr>
            <w:sdtEndPr/>
            <w:sdtContent>
              <w:p w14:paraId="0C7551A1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0BC9477C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  <w:p w14:paraId="43C82A27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  <w:p w14:paraId="7105E64B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0BA12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68EB759F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0C081A68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E-mailadres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721664099"/>
              <w:showingPlcHdr/>
              <w:text/>
            </w:sdtPr>
            <w:sdtEndPr/>
            <w:sdtContent>
              <w:p w14:paraId="2DE9C7B2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7C9ECF2D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EF78B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37423585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2C0C44C8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741468704"/>
              <w:showingPlcHdr/>
            </w:sdtPr>
            <w:sdtEndPr/>
            <w:sdtContent>
              <w:p w14:paraId="6DB77556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321D456D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0B4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36601158" w14:textId="77777777" w:rsidTr="005472EE">
        <w:trPr>
          <w:trHeight w:hRule="exact" w:val="340"/>
          <w:jc w:val="center"/>
        </w:trPr>
        <w:tc>
          <w:tcPr>
            <w:tcW w:w="6471" w:type="dxa"/>
            <w:gridSpan w:val="2"/>
            <w:tcBorders>
              <w:right w:val="single" w:sz="4" w:space="0" w:color="auto"/>
            </w:tcBorders>
          </w:tcPr>
          <w:p w14:paraId="202D3335" w14:textId="68F9795F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Wettelijk vertegenwoordiger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EA7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Handtekening</w:t>
            </w:r>
          </w:p>
        </w:tc>
      </w:tr>
      <w:tr w:rsidR="0051696B" w:rsidRPr="00DC1559" w14:paraId="1D4C30CA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1E862B0C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382681732"/>
              <w:showingPlcHdr/>
            </w:sdtPr>
            <w:sdtEndPr/>
            <w:sdtContent>
              <w:p w14:paraId="1C2E34A4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33A643C8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31F15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650FF02D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0EF865CA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 xml:space="preserve">E-mailadres 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2124832845"/>
              <w:showingPlcHdr/>
              <w:text/>
            </w:sdtPr>
            <w:sdtEndPr/>
            <w:sdtContent>
              <w:p w14:paraId="6A65B6E5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5B265817" w14:textId="77777777" w:rsidR="0051696B" w:rsidRPr="00DC1559" w:rsidRDefault="0051696B" w:rsidP="005472EE">
            <w:pPr>
              <w:tabs>
                <w:tab w:val="left" w:pos="2640"/>
              </w:tabs>
              <w:rPr>
                <w:rFonts w:cstheme="minorHAnsi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E4F95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5FEC689B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2F7DE184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028942978"/>
              <w:showingPlcHdr/>
            </w:sdtPr>
            <w:sdtEndPr/>
            <w:sdtContent>
              <w:p w14:paraId="0B413F67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6129F99B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913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00659248" w14:textId="77777777" w:rsidTr="00DC1559">
        <w:trPr>
          <w:trHeight w:hRule="exact" w:val="375"/>
          <w:jc w:val="center"/>
        </w:trPr>
        <w:tc>
          <w:tcPr>
            <w:tcW w:w="6468" w:type="dxa"/>
            <w:gridSpan w:val="2"/>
            <w:tcBorders>
              <w:right w:val="single" w:sz="4" w:space="0" w:color="auto"/>
            </w:tcBorders>
          </w:tcPr>
          <w:p w14:paraId="44184924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Leerling ≥ 16 jaar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959" w14:textId="77777777" w:rsidR="0051696B" w:rsidRPr="00DC1559" w:rsidRDefault="0051696B" w:rsidP="005472EE">
            <w:pPr>
              <w:rPr>
                <w:rFonts w:cstheme="minorHAnsi"/>
                <w:b/>
                <w:color w:val="000000" w:themeColor="text1"/>
              </w:rPr>
            </w:pPr>
            <w:r w:rsidRPr="00DC1559">
              <w:rPr>
                <w:rFonts w:cstheme="minorHAnsi"/>
                <w:b/>
                <w:color w:val="000000" w:themeColor="text1"/>
              </w:rPr>
              <w:t>Handtekening</w:t>
            </w:r>
          </w:p>
        </w:tc>
      </w:tr>
      <w:tr w:rsidR="0051696B" w:rsidRPr="00DC1559" w14:paraId="1D5886CC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53A98CE0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Naam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391727577"/>
              <w:showingPlcHdr/>
            </w:sdtPr>
            <w:sdtEndPr/>
            <w:sdtContent>
              <w:p w14:paraId="2A8E5A79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3231A7CE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F4721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  <w:tr w:rsidR="0051696B" w:rsidRPr="00DC1559" w14:paraId="69BF594A" w14:textId="77777777" w:rsidTr="0051696B">
        <w:trPr>
          <w:trHeight w:hRule="exact" w:val="340"/>
          <w:jc w:val="center"/>
        </w:trPr>
        <w:tc>
          <w:tcPr>
            <w:tcW w:w="2972" w:type="dxa"/>
          </w:tcPr>
          <w:p w14:paraId="6837F05C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  <w:r w:rsidRPr="00DC1559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978421059"/>
              <w:showingPlcHdr/>
            </w:sdtPr>
            <w:sdtEndPr/>
            <w:sdtContent>
              <w:p w14:paraId="450CF8BA" w14:textId="77777777" w:rsidR="0051696B" w:rsidRPr="00DC1559" w:rsidRDefault="0051696B" w:rsidP="005472EE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DC1559">
                  <w:rPr>
                    <w:rFonts w:cstheme="minorHAnsi"/>
                    <w:color w:val="808080"/>
                  </w:rPr>
                  <w:t>Klik hier als u tekst wilt invoeren.</w:t>
                </w:r>
              </w:p>
            </w:sdtContent>
          </w:sdt>
          <w:p w14:paraId="1DAEC25A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4CF" w14:textId="77777777" w:rsidR="0051696B" w:rsidRPr="00DC1559" w:rsidRDefault="0051696B" w:rsidP="005472EE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48AB974" w14:textId="77777777" w:rsidR="00DC1559" w:rsidRDefault="00DC1559">
      <w:pPr>
        <w:rPr>
          <w:rFonts w:cstheme="minorHAnsi"/>
          <w:b/>
          <w:bCs/>
          <w:sz w:val="22"/>
          <w:szCs w:val="22"/>
        </w:rPr>
      </w:pPr>
    </w:p>
    <w:p w14:paraId="3F63D4BA" w14:textId="7AB3888E" w:rsidR="006D2F5D" w:rsidRPr="00DC1559" w:rsidRDefault="0051696B">
      <w:pPr>
        <w:rPr>
          <w:rFonts w:cstheme="minorHAnsi"/>
          <w:b/>
          <w:bCs/>
          <w:sz w:val="22"/>
          <w:szCs w:val="22"/>
        </w:rPr>
      </w:pPr>
      <w:r w:rsidRPr="00DC1559">
        <w:rPr>
          <w:rFonts w:cstheme="minorHAnsi"/>
          <w:b/>
          <w:bCs/>
          <w:sz w:val="22"/>
          <w:szCs w:val="22"/>
        </w:rPr>
        <w:t>Verplicht meesturen een kopie van de eerder afgegeven TLV-VSO</w:t>
      </w:r>
    </w:p>
    <w:sectPr w:rsidR="006D2F5D" w:rsidRPr="00DC1559" w:rsidSect="00E7089A">
      <w:headerReference w:type="default" r:id="rId6"/>
      <w:pgSz w:w="11900" w:h="16840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94E4" w14:textId="77777777" w:rsidR="00C910D4" w:rsidRDefault="00C910D4" w:rsidP="00E7089A">
      <w:r>
        <w:separator/>
      </w:r>
    </w:p>
  </w:endnote>
  <w:endnote w:type="continuationSeparator" w:id="0">
    <w:p w14:paraId="696D2B53" w14:textId="77777777" w:rsidR="00C910D4" w:rsidRDefault="00C910D4" w:rsidP="00E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A7FA" w14:textId="77777777" w:rsidR="00C910D4" w:rsidRDefault="00C910D4" w:rsidP="00E7089A">
      <w:r>
        <w:separator/>
      </w:r>
    </w:p>
  </w:footnote>
  <w:footnote w:type="continuationSeparator" w:id="0">
    <w:p w14:paraId="5FF07C95" w14:textId="77777777" w:rsidR="00C910D4" w:rsidRDefault="00C910D4" w:rsidP="00E7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C148" w14:textId="77777777" w:rsidR="00E7089A" w:rsidRDefault="009419E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C15CA" wp14:editId="171CB2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V briefpapi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+cqFT4uu41LHq/5ONAzK45j321QsrXVi9Ji6yvgk/xckFdv8I4nxbrwLdOwwEG1dK/zd7Fl0QBxic/CLsENaw==" w:salt="esl2exbXfdjf6+3YghIdG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A"/>
    <w:rsid w:val="00135408"/>
    <w:rsid w:val="00355AC8"/>
    <w:rsid w:val="0051696B"/>
    <w:rsid w:val="006D2F5D"/>
    <w:rsid w:val="009419E2"/>
    <w:rsid w:val="00982775"/>
    <w:rsid w:val="00A20DF2"/>
    <w:rsid w:val="00C910D4"/>
    <w:rsid w:val="00DC1559"/>
    <w:rsid w:val="00E7089A"/>
    <w:rsid w:val="00F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2EE18"/>
  <w15:chartTrackingRefBased/>
  <w15:docId w15:val="{E5ED0A3E-3DD9-6F4A-9173-F0EEC0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89A"/>
  </w:style>
  <w:style w:type="paragraph" w:styleId="Voettekst">
    <w:name w:val="footer"/>
    <w:basedOn w:val="Standaard"/>
    <w:link w:val="Voet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89A"/>
  </w:style>
  <w:style w:type="table" w:styleId="Tabelraster">
    <w:name w:val="Table Grid"/>
    <w:basedOn w:val="Standaardtabel"/>
    <w:uiPriority w:val="59"/>
    <w:rsid w:val="005169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1696B"/>
    <w:rPr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1696B"/>
    <w:rPr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516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Wagenmakers</cp:lastModifiedBy>
  <cp:revision>5</cp:revision>
  <dcterms:created xsi:type="dcterms:W3CDTF">2021-10-12T06:46:00Z</dcterms:created>
  <dcterms:modified xsi:type="dcterms:W3CDTF">2021-10-14T11:51:00Z</dcterms:modified>
</cp:coreProperties>
</file>