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E6C15AF" w14:textId="672307AE" w:rsidR="00A232C5" w:rsidRDefault="00A232C5">
      <w:pPr>
        <w:rPr>
          <w:b/>
          <w:sz w:val="28"/>
          <w:szCs w:val="28"/>
        </w:rPr>
      </w:pPr>
      <w:r w:rsidRPr="00A232C5">
        <w:rPr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F64EB4" wp14:editId="79E78B53">
                <wp:simplePos x="0" y="0"/>
                <wp:positionH relativeFrom="margin">
                  <wp:align>left</wp:align>
                </wp:positionH>
                <wp:positionV relativeFrom="paragraph">
                  <wp:posOffset>242570</wp:posOffset>
                </wp:positionV>
                <wp:extent cx="1295400" cy="485775"/>
                <wp:effectExtent l="0" t="0" r="19050" b="2857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B019F" w14:textId="7173311F" w:rsidR="00A232C5" w:rsidRPr="00A232C5" w:rsidRDefault="00312B0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SWV-VO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64EB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19.1pt;width:102pt;height:38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">
                <v:textbox>
                  <w:txbxContent>
                    <w:p w14:paraId="7B8B019F" w14:textId="7173311F" w:rsidR="00A232C5" w:rsidRPr="00A232C5" w:rsidRDefault="00312B03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SWV-VO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097D60" w14:textId="5E3DCBB4" w:rsidR="00312B03" w:rsidRPr="00312B03" w:rsidRDefault="00A232C5" w:rsidP="00312B03">
      <w:pPr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312B03">
        <w:rPr>
          <w:b/>
          <w:sz w:val="28"/>
          <w:szCs w:val="28"/>
        </w:rPr>
        <w:t xml:space="preserve"> </w:t>
      </w:r>
      <w:r w:rsidR="00312B03" w:rsidRPr="00312B03">
        <w:rPr>
          <w:b/>
          <w:color w:val="000000" w:themeColor="text1"/>
          <w:sz w:val="28"/>
          <w:szCs w:val="28"/>
        </w:rPr>
        <w:t xml:space="preserve">Aanvraag verbreding van het ondersteuningsaanbod </w:t>
      </w:r>
    </w:p>
    <w:p w14:paraId="0A146B02" w14:textId="42D8F127" w:rsidR="00A232C5" w:rsidRDefault="00A232C5">
      <w:pPr>
        <w:rPr>
          <w:b/>
          <w:sz w:val="28"/>
          <w:szCs w:val="28"/>
        </w:rPr>
      </w:pPr>
    </w:p>
    <w:tbl>
      <w:tblPr>
        <w:tblStyle w:val="Tabelraster1"/>
        <w:tblW w:w="921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5"/>
        <w:gridCol w:w="6379"/>
      </w:tblGrid>
      <w:tr w:rsidR="00D02023" w:rsidRPr="00D02023" w14:paraId="7557A069" w14:textId="77777777" w:rsidTr="00D02023">
        <w:trPr>
          <w:trHeight w:hRule="exact" w:val="397"/>
        </w:trPr>
        <w:tc>
          <w:tcPr>
            <w:tcW w:w="9214" w:type="dxa"/>
            <w:gridSpan w:val="2"/>
            <w:shd w:val="clear" w:color="auto" w:fill="FFFFFF" w:themeFill="background1"/>
          </w:tcPr>
          <w:p w14:paraId="0971FF31" w14:textId="77777777" w:rsidR="00D02023" w:rsidRPr="00D02023" w:rsidRDefault="00D02023" w:rsidP="00D02023">
            <w:pPr>
              <w:rPr>
                <w:b/>
              </w:rPr>
            </w:pPr>
            <w:r w:rsidRPr="00D02023">
              <w:rPr>
                <w:b/>
              </w:rPr>
              <w:t>In te vullen door AT-VO</w:t>
            </w:r>
          </w:p>
        </w:tc>
      </w:tr>
      <w:tr w:rsidR="00D02023" w:rsidRPr="00D02023" w14:paraId="376D0559" w14:textId="77777777" w:rsidTr="00D02023">
        <w:trPr>
          <w:trHeight w:hRule="exact" w:val="397"/>
        </w:trPr>
        <w:tc>
          <w:tcPr>
            <w:tcW w:w="2835" w:type="dxa"/>
            <w:shd w:val="clear" w:color="auto" w:fill="FFFFFF" w:themeFill="background1"/>
          </w:tcPr>
          <w:p w14:paraId="3DB1E364" w14:textId="77777777" w:rsidR="00D02023" w:rsidRPr="00D02023" w:rsidRDefault="00D02023" w:rsidP="00D02023">
            <w:r w:rsidRPr="00D02023">
              <w:t>Dossier nummer</w:t>
            </w:r>
          </w:p>
        </w:tc>
        <w:tc>
          <w:tcPr>
            <w:tcW w:w="6379" w:type="dxa"/>
            <w:shd w:val="clear" w:color="auto" w:fill="FFFFFF" w:themeFill="background1"/>
          </w:tcPr>
          <w:p w14:paraId="6C6D47EB" w14:textId="77777777" w:rsidR="00D02023" w:rsidRPr="00D02023" w:rsidRDefault="00D02023" w:rsidP="00D02023">
            <w:r w:rsidRPr="00D02023">
              <w:t xml:space="preserve">                      </w:t>
            </w:r>
          </w:p>
        </w:tc>
      </w:tr>
      <w:tr w:rsidR="00D02023" w:rsidRPr="00D02023" w14:paraId="1281B820" w14:textId="77777777" w:rsidTr="00D02023">
        <w:trPr>
          <w:trHeight w:hRule="exact" w:val="397"/>
        </w:trPr>
        <w:tc>
          <w:tcPr>
            <w:tcW w:w="2835" w:type="dxa"/>
            <w:shd w:val="clear" w:color="auto" w:fill="FFFFFF" w:themeFill="background1"/>
          </w:tcPr>
          <w:p w14:paraId="6C72EE49" w14:textId="77777777" w:rsidR="00D02023" w:rsidRPr="00D02023" w:rsidRDefault="00D02023" w:rsidP="00D02023">
            <w:r w:rsidRPr="00D02023">
              <w:t>Ontvangst datum</w:t>
            </w:r>
          </w:p>
        </w:tc>
        <w:tc>
          <w:tcPr>
            <w:tcW w:w="6379" w:type="dxa"/>
            <w:shd w:val="clear" w:color="auto" w:fill="FFFFFF" w:themeFill="background1"/>
          </w:tcPr>
          <w:p w14:paraId="102C6740" w14:textId="77777777" w:rsidR="00D02023" w:rsidRPr="00D02023" w:rsidRDefault="00D02023" w:rsidP="00D02023"/>
        </w:tc>
      </w:tr>
    </w:tbl>
    <w:p w14:paraId="1553206F" w14:textId="7A6BE0B1" w:rsidR="00A232C5" w:rsidRDefault="00A232C5" w:rsidP="00433D8D">
      <w:pPr>
        <w:rPr>
          <w:rFonts w:cs="Arial"/>
        </w:rPr>
      </w:pPr>
    </w:p>
    <w:p w14:paraId="1797DB57" w14:textId="37C667F5" w:rsidR="00312B03" w:rsidRDefault="00312B03" w:rsidP="00433D8D">
      <w:pPr>
        <w:rPr>
          <w:rFonts w:cs="Arial"/>
        </w:rPr>
      </w:pPr>
    </w:p>
    <w:tbl>
      <w:tblPr>
        <w:tblStyle w:val="Tabelraster1"/>
        <w:tblW w:w="9322" w:type="dxa"/>
        <w:tblLook w:val="04A0" w:firstRow="1" w:lastRow="0" w:firstColumn="1" w:lastColumn="0" w:noHBand="0" w:noVBand="1"/>
      </w:tblPr>
      <w:tblGrid>
        <w:gridCol w:w="2714"/>
        <w:gridCol w:w="6608"/>
      </w:tblGrid>
      <w:tr w:rsidR="006A5FD1" w:rsidRPr="002913AC" w14:paraId="42059A30" w14:textId="77777777" w:rsidTr="00312B03">
        <w:trPr>
          <w:trHeight w:hRule="exact" w:val="397"/>
        </w:trPr>
        <w:tc>
          <w:tcPr>
            <w:tcW w:w="271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C152D08" w14:textId="77777777" w:rsidR="006A5FD1" w:rsidRPr="002913AC" w:rsidRDefault="006A5FD1" w:rsidP="00F849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School/bestuur</w:t>
            </w:r>
          </w:p>
        </w:tc>
        <w:tc>
          <w:tcPr>
            <w:tcW w:w="660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36D4539" w14:textId="77777777" w:rsidR="006A5FD1" w:rsidRPr="002913AC" w:rsidRDefault="00B529C0" w:rsidP="00F84949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548685445"/>
                <w:placeholder>
                  <w:docPart w:val="3EBCB6D4B2874D2798F57724E46FEE78"/>
                </w:placeholder>
                <w:showingPlcHdr/>
                <w:text/>
              </w:sdtPr>
              <w:sdtEndPr/>
              <w:sdtContent>
                <w:r w:rsidR="006A5FD1" w:rsidRPr="00F5769E">
                  <w:rPr>
                    <w:rStyle w:val="Tekstvantijdelijkeaanduiding"/>
                  </w:rPr>
                  <w:t>Klik hier als u tekst wilt invoeren.</w:t>
                </w:r>
              </w:sdtContent>
            </w:sdt>
            <w:r w:rsidR="006A5FD1" w:rsidRPr="002913AC">
              <w:rPr>
                <w:color w:val="000000" w:themeColor="text1"/>
              </w:rPr>
              <w:t xml:space="preserve">              </w:t>
            </w:r>
          </w:p>
        </w:tc>
      </w:tr>
      <w:tr w:rsidR="006A5FD1" w:rsidRPr="002913AC" w14:paraId="23471AA4" w14:textId="77777777" w:rsidTr="00312B03">
        <w:trPr>
          <w:trHeight w:hRule="exact" w:val="397"/>
        </w:trPr>
        <w:tc>
          <w:tcPr>
            <w:tcW w:w="2714" w:type="dxa"/>
            <w:shd w:val="clear" w:color="auto" w:fill="F2F2F2" w:themeFill="background1" w:themeFillShade="F2"/>
          </w:tcPr>
          <w:p w14:paraId="6BF8EE4A" w14:textId="77777777" w:rsidR="006A5FD1" w:rsidRPr="002913AC" w:rsidRDefault="006A5FD1" w:rsidP="00F849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Naam aanvrager</w:t>
            </w:r>
          </w:p>
        </w:tc>
        <w:sdt>
          <w:sdtPr>
            <w:rPr>
              <w:color w:val="000000" w:themeColor="text1"/>
            </w:rPr>
            <w:id w:val="-1384481736"/>
            <w:placeholder>
              <w:docPart w:val="3EBCB6D4B2874D2798F57724E46FEE78"/>
            </w:placeholder>
            <w:showingPlcHdr/>
            <w:text/>
          </w:sdtPr>
          <w:sdtEndPr/>
          <w:sdtContent>
            <w:tc>
              <w:tcPr>
                <w:tcW w:w="6608" w:type="dxa"/>
                <w:shd w:val="clear" w:color="auto" w:fill="FFFFFF" w:themeFill="background1"/>
              </w:tcPr>
              <w:p w14:paraId="47DA7854" w14:textId="77777777" w:rsidR="006A5FD1" w:rsidRPr="002913AC" w:rsidRDefault="006A5FD1" w:rsidP="00F84949">
                <w:pPr>
                  <w:rPr>
                    <w:color w:val="000000" w:themeColor="text1"/>
                  </w:rPr>
                </w:pPr>
                <w:r w:rsidRPr="00F5769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6A5FD1" w:rsidRPr="002913AC" w14:paraId="50D4EEED" w14:textId="77777777" w:rsidTr="00312B03">
        <w:trPr>
          <w:trHeight w:hRule="exact" w:val="397"/>
        </w:trPr>
        <w:tc>
          <w:tcPr>
            <w:tcW w:w="2714" w:type="dxa"/>
            <w:shd w:val="clear" w:color="auto" w:fill="F2F2F2" w:themeFill="background1" w:themeFillShade="F2"/>
          </w:tcPr>
          <w:p w14:paraId="79D5BD2C" w14:textId="77777777" w:rsidR="006A5FD1" w:rsidRDefault="006A5FD1" w:rsidP="00F849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E-mail adres aanvrager</w:t>
            </w:r>
          </w:p>
        </w:tc>
        <w:sdt>
          <w:sdtPr>
            <w:rPr>
              <w:color w:val="000000" w:themeColor="text1"/>
            </w:rPr>
            <w:id w:val="1168218167"/>
            <w:placeholder>
              <w:docPart w:val="6F1B62077BB8413CA8765273B3BBA551"/>
            </w:placeholder>
            <w:showingPlcHdr/>
            <w:text/>
          </w:sdtPr>
          <w:sdtEndPr/>
          <w:sdtContent>
            <w:tc>
              <w:tcPr>
                <w:tcW w:w="6608" w:type="dxa"/>
                <w:shd w:val="clear" w:color="auto" w:fill="FFFFFF" w:themeFill="background1"/>
              </w:tcPr>
              <w:p w14:paraId="17C738A6" w14:textId="77777777" w:rsidR="006A5FD1" w:rsidRDefault="006A5FD1" w:rsidP="00F84949">
                <w:pPr>
                  <w:rPr>
                    <w:color w:val="000000" w:themeColor="text1"/>
                  </w:rPr>
                </w:pPr>
                <w:r w:rsidRPr="00F5769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6A5FD1" w:rsidRPr="002913AC" w14:paraId="02E73F07" w14:textId="77777777" w:rsidTr="00312B03">
        <w:trPr>
          <w:trHeight w:hRule="exact" w:val="397"/>
        </w:trPr>
        <w:tc>
          <w:tcPr>
            <w:tcW w:w="2714" w:type="dxa"/>
            <w:shd w:val="clear" w:color="auto" w:fill="F2F2F2" w:themeFill="background1" w:themeFillShade="F2"/>
          </w:tcPr>
          <w:p w14:paraId="13DEE3E6" w14:textId="77777777" w:rsidR="006A5FD1" w:rsidRDefault="006A5FD1" w:rsidP="00F849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Geraamde kosten</w:t>
            </w:r>
          </w:p>
        </w:tc>
        <w:sdt>
          <w:sdtPr>
            <w:rPr>
              <w:color w:val="000000" w:themeColor="text1"/>
            </w:rPr>
            <w:id w:val="-1144589117"/>
            <w:placeholder>
              <w:docPart w:val="B5F3B1F04C724C8CAF4097B072E0FFE3"/>
            </w:placeholder>
            <w:showingPlcHdr/>
            <w:text/>
          </w:sdtPr>
          <w:sdtEndPr/>
          <w:sdtContent>
            <w:tc>
              <w:tcPr>
                <w:tcW w:w="6608" w:type="dxa"/>
                <w:shd w:val="clear" w:color="auto" w:fill="FFFFFF" w:themeFill="background1"/>
              </w:tcPr>
              <w:p w14:paraId="68D9B450" w14:textId="77777777" w:rsidR="006A5FD1" w:rsidRDefault="006A5FD1" w:rsidP="00F84949">
                <w:pPr>
                  <w:rPr>
                    <w:color w:val="000000" w:themeColor="text1"/>
                  </w:rPr>
                </w:pPr>
                <w:r w:rsidRPr="00F5769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6A5FD1" w:rsidRPr="002913AC" w14:paraId="20802C58" w14:textId="77777777" w:rsidTr="00312B03">
        <w:trPr>
          <w:trHeight w:hRule="exact" w:val="397"/>
        </w:trPr>
        <w:tc>
          <w:tcPr>
            <w:tcW w:w="2714" w:type="dxa"/>
            <w:shd w:val="clear" w:color="auto" w:fill="F2F2F2" w:themeFill="background1" w:themeFillShade="F2"/>
          </w:tcPr>
          <w:p w14:paraId="7C699A79" w14:textId="77777777" w:rsidR="006A5FD1" w:rsidRPr="002913AC" w:rsidRDefault="006A5FD1" w:rsidP="00F849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Datum aanvraag</w:t>
            </w:r>
          </w:p>
        </w:tc>
        <w:sdt>
          <w:sdtPr>
            <w:rPr>
              <w:color w:val="000000" w:themeColor="text1"/>
            </w:rPr>
            <w:id w:val="1172074048"/>
            <w:placeholder>
              <w:docPart w:val="3EBCB6D4B2874D2798F57724E46FEE78"/>
            </w:placeholder>
            <w:showingPlcHdr/>
            <w:text/>
          </w:sdtPr>
          <w:sdtEndPr/>
          <w:sdtContent>
            <w:tc>
              <w:tcPr>
                <w:tcW w:w="6608" w:type="dxa"/>
                <w:shd w:val="clear" w:color="auto" w:fill="FFFFFF" w:themeFill="background1"/>
              </w:tcPr>
              <w:p w14:paraId="7A58173B" w14:textId="77777777" w:rsidR="006A5FD1" w:rsidRPr="002913AC" w:rsidRDefault="006A5FD1" w:rsidP="00F84949">
                <w:pPr>
                  <w:rPr>
                    <w:color w:val="000000" w:themeColor="text1"/>
                  </w:rPr>
                </w:pPr>
                <w:r w:rsidRPr="00F5769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6A5FD1" w:rsidRPr="002913AC" w14:paraId="59D2A9CA" w14:textId="77777777" w:rsidTr="00312B03">
        <w:trPr>
          <w:trHeight w:hRule="exact" w:val="397"/>
        </w:trPr>
        <w:tc>
          <w:tcPr>
            <w:tcW w:w="2714" w:type="dxa"/>
            <w:shd w:val="clear" w:color="auto" w:fill="F2F2F2" w:themeFill="background1" w:themeFillShade="F2"/>
          </w:tcPr>
          <w:p w14:paraId="7031F3D3" w14:textId="77777777" w:rsidR="006A5FD1" w:rsidRPr="002913AC" w:rsidRDefault="006A5FD1" w:rsidP="00F849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Datum evaluatie</w:t>
            </w:r>
          </w:p>
        </w:tc>
        <w:sdt>
          <w:sdtPr>
            <w:rPr>
              <w:color w:val="000000" w:themeColor="text1"/>
            </w:rPr>
            <w:id w:val="-520078750"/>
            <w:placeholder>
              <w:docPart w:val="3EBCB6D4B2874D2798F57724E46FEE78"/>
            </w:placeholder>
            <w:showingPlcHdr/>
            <w:text/>
          </w:sdtPr>
          <w:sdtEndPr/>
          <w:sdtContent>
            <w:tc>
              <w:tcPr>
                <w:tcW w:w="6608" w:type="dxa"/>
                <w:shd w:val="clear" w:color="auto" w:fill="FFFFFF" w:themeFill="background1"/>
              </w:tcPr>
              <w:p w14:paraId="4763C6E9" w14:textId="77777777" w:rsidR="006A5FD1" w:rsidRPr="002913AC" w:rsidRDefault="006A5FD1" w:rsidP="00F84949">
                <w:pPr>
                  <w:rPr>
                    <w:color w:val="000000" w:themeColor="text1"/>
                  </w:rPr>
                </w:pPr>
                <w:r w:rsidRPr="00F5769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01C89FBA" w14:textId="77777777" w:rsidR="006A5FD1" w:rsidRPr="0003558D" w:rsidRDefault="006A5FD1" w:rsidP="006A5FD1"/>
    <w:p w14:paraId="08A440EC" w14:textId="77777777" w:rsidR="006A5FD1" w:rsidRDefault="006A5FD1" w:rsidP="006A5FD1">
      <w:pPr>
        <w:pStyle w:val="Normaalweb"/>
        <w:rPr>
          <w:rFonts w:asciiTheme="minorHAnsi" w:hAnsiTheme="minorHAnsi"/>
          <w:color w:val="000000"/>
          <w:sz w:val="22"/>
          <w:szCs w:val="22"/>
        </w:rPr>
      </w:pPr>
    </w:p>
    <w:p w14:paraId="205B4081" w14:textId="43836A81" w:rsidR="006A5FD1" w:rsidRDefault="006A5FD1" w:rsidP="00312B03">
      <w:pPr>
        <w:pStyle w:val="Geenafstand"/>
        <w:rPr>
          <w:rStyle w:val="apple-converted-space"/>
          <w:color w:val="000000"/>
        </w:rPr>
      </w:pPr>
      <w:r w:rsidRPr="0003558D">
        <w:t>De school maakt aanspraak op de gelden (begroting binnenschoolse verbreding ondersteuningsaanbod) door een plan in te dienen dat voldoet aan de onderstaande criteria:</w:t>
      </w:r>
      <w:r w:rsidRPr="0003558D">
        <w:rPr>
          <w:rStyle w:val="apple-converted-space"/>
          <w:color w:val="000000"/>
        </w:rPr>
        <w:t> </w:t>
      </w:r>
    </w:p>
    <w:p w14:paraId="2399B98C" w14:textId="77777777" w:rsidR="00312B03" w:rsidRPr="0003558D" w:rsidRDefault="00312B03" w:rsidP="00312B03">
      <w:pPr>
        <w:pStyle w:val="Geenafstand"/>
      </w:pPr>
    </w:p>
    <w:p w14:paraId="67C66A1F" w14:textId="4A2D6368" w:rsidR="006A5FD1" w:rsidRPr="0003558D" w:rsidRDefault="006A5FD1" w:rsidP="00312B03">
      <w:pPr>
        <w:pStyle w:val="Geenafstand"/>
        <w:numPr>
          <w:ilvl w:val="0"/>
          <w:numId w:val="4"/>
        </w:numPr>
      </w:pPr>
      <w:r w:rsidRPr="0003558D">
        <w:t>Het Samenwerkingsverband (Begeleider Passend Onderwijs/AT-VO/MT) wordt bij aanvang en bij uitvoering betrokken en werkt nauw samen met de school aan de ontwikkeling van het plan.</w:t>
      </w:r>
      <w:r w:rsidRPr="0003558D">
        <w:rPr>
          <w:rStyle w:val="apple-converted-space"/>
          <w:color w:val="000000"/>
        </w:rPr>
        <w:t> </w:t>
      </w:r>
    </w:p>
    <w:p w14:paraId="41E20CFA" w14:textId="7A005D51" w:rsidR="006A5FD1" w:rsidRPr="0003558D" w:rsidRDefault="006A5FD1" w:rsidP="00312B03">
      <w:pPr>
        <w:pStyle w:val="Geenafstand"/>
        <w:numPr>
          <w:ilvl w:val="0"/>
          <w:numId w:val="4"/>
        </w:numPr>
      </w:pPr>
      <w:r w:rsidRPr="0003558D">
        <w:t>Het plan sluit aan op het School Ondersteuningsprofiel.</w:t>
      </w:r>
      <w:r w:rsidRPr="0003558D">
        <w:rPr>
          <w:rStyle w:val="apple-converted-space"/>
          <w:color w:val="000000"/>
        </w:rPr>
        <w:t> </w:t>
      </w:r>
    </w:p>
    <w:p w14:paraId="1818AF96" w14:textId="349765D4" w:rsidR="006A5FD1" w:rsidRPr="0003558D" w:rsidRDefault="006A5FD1" w:rsidP="00312B03">
      <w:pPr>
        <w:pStyle w:val="Geenafstand"/>
        <w:numPr>
          <w:ilvl w:val="0"/>
          <w:numId w:val="4"/>
        </w:numPr>
        <w:rPr>
          <w:rStyle w:val="apple-converted-space"/>
          <w:color w:val="000000"/>
        </w:rPr>
      </w:pPr>
      <w:r w:rsidRPr="0003558D">
        <w:t>Externe ondersteuning is tijdelijk, gezien het feit dat de verbreding van het ondersteuningsaanbod ingebed dient te worden in de eigen structuur.</w:t>
      </w:r>
    </w:p>
    <w:p w14:paraId="0614BC07" w14:textId="3153F6FB" w:rsidR="006A5FD1" w:rsidRPr="00312B03" w:rsidRDefault="006A5FD1" w:rsidP="00312B03">
      <w:pPr>
        <w:pStyle w:val="Geenafstand"/>
        <w:numPr>
          <w:ilvl w:val="0"/>
          <w:numId w:val="4"/>
        </w:numPr>
        <w:rPr>
          <w:rStyle w:val="apple-converted-space"/>
        </w:rPr>
      </w:pPr>
      <w:r w:rsidRPr="0003558D">
        <w:t>Externe ondersteuning kan structureel zijn, indien dit een specialistisch aanbod en niet ingebed kan worden in de structuur van de school.</w:t>
      </w:r>
      <w:r w:rsidRPr="0003558D">
        <w:rPr>
          <w:rStyle w:val="apple-converted-space"/>
          <w:color w:val="000000"/>
        </w:rPr>
        <w:t> </w:t>
      </w:r>
    </w:p>
    <w:p w14:paraId="7D36B998" w14:textId="77777777" w:rsidR="00312B03" w:rsidRPr="0003558D" w:rsidRDefault="00312B03" w:rsidP="00312B03">
      <w:pPr>
        <w:pStyle w:val="Geenafstand"/>
        <w:ind w:left="720"/>
      </w:pPr>
    </w:p>
    <w:p w14:paraId="647E044D" w14:textId="2FE97DEB" w:rsidR="006A5FD1" w:rsidRDefault="006A5FD1" w:rsidP="00312B03">
      <w:pPr>
        <w:pStyle w:val="Geenafstand"/>
        <w:rPr>
          <w:rStyle w:val="apple-converted-space"/>
          <w:b/>
          <w:color w:val="000000"/>
        </w:rPr>
      </w:pPr>
      <w:r w:rsidRPr="00312B03">
        <w:rPr>
          <w:b/>
        </w:rPr>
        <w:t>Evaluatie</w:t>
      </w:r>
      <w:r w:rsidRPr="00312B03">
        <w:rPr>
          <w:rStyle w:val="apple-converted-space"/>
          <w:b/>
          <w:color w:val="000000"/>
        </w:rPr>
        <w:t> </w:t>
      </w:r>
    </w:p>
    <w:p w14:paraId="2B906575" w14:textId="77777777" w:rsidR="00312B03" w:rsidRPr="00312B03" w:rsidRDefault="00312B03" w:rsidP="00312B03">
      <w:pPr>
        <w:pStyle w:val="Geenafstand"/>
        <w:rPr>
          <w:b/>
        </w:rPr>
      </w:pPr>
    </w:p>
    <w:p w14:paraId="5177DACF" w14:textId="77777777" w:rsidR="006A5FD1" w:rsidRPr="0003558D" w:rsidRDefault="006A5FD1" w:rsidP="00312B03">
      <w:pPr>
        <w:pStyle w:val="Geenafstand"/>
      </w:pPr>
      <w:r w:rsidRPr="0003558D">
        <w:t xml:space="preserve">Het MT van het Samenwerkingsverband zal in de maanden januari en juni voortgang- en evaluatie gesprekken voeren met directie, </w:t>
      </w:r>
      <w:r>
        <w:t>zorg</w:t>
      </w:r>
      <w:r w:rsidRPr="0003558D">
        <w:t>coördinator en Begeleider Passend Onderwijs over de inzet van de gelden gekoppeld aan het School Ondersteuningsprofiel.</w:t>
      </w:r>
      <w:r w:rsidRPr="0003558D">
        <w:rPr>
          <w:rStyle w:val="apple-converted-space"/>
          <w:color w:val="000000"/>
        </w:rPr>
        <w:t> </w:t>
      </w:r>
    </w:p>
    <w:p w14:paraId="7E12130F" w14:textId="5D90FF1C" w:rsidR="006A5FD1" w:rsidRDefault="006A5FD1" w:rsidP="00312B03">
      <w:pPr>
        <w:pStyle w:val="Geenafstand"/>
      </w:pPr>
      <w:r w:rsidRPr="0003558D">
        <w:t>Deze gesprekken zijn cruciaal voor de toekenning en voortzetting van de toekenning van de gelden en de verdeling van de resterende gelden.</w:t>
      </w:r>
    </w:p>
    <w:p w14:paraId="1E97CB90" w14:textId="27AC1548" w:rsidR="00312B03" w:rsidRDefault="00312B03">
      <w:pPr>
        <w:spacing w:after="160" w:line="259" w:lineRule="auto"/>
      </w:pPr>
      <w:r>
        <w:br w:type="page"/>
      </w:r>
    </w:p>
    <w:p w14:paraId="0FB92049" w14:textId="77777777" w:rsidR="00312B03" w:rsidRPr="0003558D" w:rsidRDefault="00312B03" w:rsidP="00312B03">
      <w:pPr>
        <w:pStyle w:val="Geenafstand"/>
      </w:pPr>
    </w:p>
    <w:p w14:paraId="16721AD1" w14:textId="77777777" w:rsidR="006A5FD1" w:rsidRPr="00312B03" w:rsidRDefault="006A5FD1" w:rsidP="00312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</w:rPr>
      </w:pPr>
      <w:r w:rsidRPr="00312B03">
        <w:rPr>
          <w:b/>
          <w:color w:val="000000" w:themeColor="text1"/>
        </w:rPr>
        <w:t>Wat is de beginsituatie van de school op dit gebied?</w:t>
      </w:r>
    </w:p>
    <w:p w14:paraId="327B7AD9" w14:textId="77777777" w:rsidR="006A5FD1" w:rsidRDefault="00B529C0" w:rsidP="006A5FD1">
      <w:pPr>
        <w:rPr>
          <w:b/>
          <w:color w:val="1F4E79" w:themeColor="accent5" w:themeShade="80"/>
          <w:sz w:val="36"/>
          <w:szCs w:val="36"/>
        </w:rPr>
      </w:pPr>
      <w:sdt>
        <w:sdtPr>
          <w:rPr>
            <w:color w:val="000000" w:themeColor="text1"/>
          </w:rPr>
          <w:id w:val="1787313945"/>
          <w:placeholder>
            <w:docPart w:val="20FEA292EA6E4EB2B7372BA5C3AB8348"/>
          </w:placeholder>
          <w:showingPlcHdr/>
          <w:text/>
        </w:sdtPr>
        <w:sdtEndPr/>
        <w:sdtContent>
          <w:r w:rsidR="006A5FD1" w:rsidRPr="00F5769E">
            <w:rPr>
              <w:rStyle w:val="Tekstvantijdelijkeaanduiding"/>
            </w:rPr>
            <w:t>Klik hier als u tekst wilt invoeren.</w:t>
          </w:r>
        </w:sdtContent>
      </w:sdt>
    </w:p>
    <w:p w14:paraId="4624B624" w14:textId="77777777" w:rsidR="006A5FD1" w:rsidRDefault="006A5FD1" w:rsidP="006A5FD1">
      <w:pPr>
        <w:rPr>
          <w:b/>
          <w:color w:val="1F4E79" w:themeColor="accent5" w:themeShade="80"/>
          <w:sz w:val="28"/>
          <w:szCs w:val="28"/>
        </w:rPr>
      </w:pPr>
    </w:p>
    <w:p w14:paraId="096C5EB8" w14:textId="77777777" w:rsidR="006A5FD1" w:rsidRPr="00312B03" w:rsidRDefault="006A5FD1" w:rsidP="00312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</w:rPr>
      </w:pPr>
      <w:r w:rsidRPr="00312B03">
        <w:rPr>
          <w:b/>
          <w:color w:val="000000" w:themeColor="text1"/>
        </w:rPr>
        <w:t>Wat biedt de school op dit moment en hoe heeft de school in het verleden hierin geïnvesteerd ?</w:t>
      </w:r>
    </w:p>
    <w:p w14:paraId="1D7A71F1" w14:textId="77777777" w:rsidR="006A5FD1" w:rsidRDefault="00B529C0" w:rsidP="006A5FD1">
      <w:pPr>
        <w:rPr>
          <w:b/>
          <w:color w:val="1F4E79" w:themeColor="accent5" w:themeShade="80"/>
          <w:sz w:val="36"/>
          <w:szCs w:val="36"/>
        </w:rPr>
      </w:pPr>
      <w:sdt>
        <w:sdtPr>
          <w:rPr>
            <w:color w:val="000000" w:themeColor="text1"/>
          </w:rPr>
          <w:id w:val="248400631"/>
          <w:placeholder>
            <w:docPart w:val="B29CC56DA53D4FC0B8953754F8AE6A56"/>
          </w:placeholder>
          <w:showingPlcHdr/>
          <w:text/>
        </w:sdtPr>
        <w:sdtEndPr/>
        <w:sdtContent>
          <w:r w:rsidR="006A5FD1" w:rsidRPr="00F5769E">
            <w:rPr>
              <w:rStyle w:val="Tekstvantijdelijkeaanduiding"/>
            </w:rPr>
            <w:t>Klik hier als u tekst wilt invoeren.</w:t>
          </w:r>
        </w:sdtContent>
      </w:sdt>
    </w:p>
    <w:p w14:paraId="7D71EDC2" w14:textId="77777777" w:rsidR="006A5FD1" w:rsidRDefault="006A5FD1" w:rsidP="006A5FD1">
      <w:pPr>
        <w:rPr>
          <w:b/>
          <w:color w:val="1F4E79" w:themeColor="accent5" w:themeShade="80"/>
          <w:sz w:val="28"/>
          <w:szCs w:val="28"/>
        </w:rPr>
      </w:pPr>
    </w:p>
    <w:p w14:paraId="16BB290F" w14:textId="77777777" w:rsidR="006A5FD1" w:rsidRPr="00312B03" w:rsidRDefault="006A5FD1" w:rsidP="00312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</w:rPr>
      </w:pPr>
      <w:r w:rsidRPr="00312B03">
        <w:rPr>
          <w:b/>
          <w:color w:val="000000" w:themeColor="text1"/>
        </w:rPr>
        <w:t>Wat wil de school bereiken met de aanvraag ?</w:t>
      </w:r>
    </w:p>
    <w:p w14:paraId="2522E869" w14:textId="77777777" w:rsidR="006A5FD1" w:rsidRDefault="00B529C0" w:rsidP="006A5FD1">
      <w:pPr>
        <w:rPr>
          <w:b/>
          <w:color w:val="1F4E79" w:themeColor="accent5" w:themeShade="80"/>
          <w:sz w:val="36"/>
          <w:szCs w:val="36"/>
        </w:rPr>
      </w:pPr>
      <w:sdt>
        <w:sdtPr>
          <w:rPr>
            <w:color w:val="000000" w:themeColor="text1"/>
          </w:rPr>
          <w:id w:val="-2010435800"/>
          <w:placeholder>
            <w:docPart w:val="34C1AEF45A4E4B73AAED4E1B80DF9AFD"/>
          </w:placeholder>
          <w:showingPlcHdr/>
          <w:text/>
        </w:sdtPr>
        <w:sdtEndPr/>
        <w:sdtContent>
          <w:r w:rsidR="006A5FD1" w:rsidRPr="00F5769E">
            <w:rPr>
              <w:rStyle w:val="Tekstvantijdelijkeaanduiding"/>
            </w:rPr>
            <w:t>Klik hier als u tekst wilt invoeren.</w:t>
          </w:r>
        </w:sdtContent>
      </w:sdt>
    </w:p>
    <w:p w14:paraId="473AD451" w14:textId="77777777" w:rsidR="006A5FD1" w:rsidRDefault="006A5FD1" w:rsidP="006A5FD1">
      <w:pPr>
        <w:rPr>
          <w:b/>
          <w:color w:val="1F4E79" w:themeColor="accent5" w:themeShade="80"/>
          <w:sz w:val="28"/>
          <w:szCs w:val="28"/>
        </w:rPr>
      </w:pPr>
    </w:p>
    <w:p w14:paraId="36F00EE7" w14:textId="77777777" w:rsidR="006A5FD1" w:rsidRPr="00312B03" w:rsidRDefault="006A5FD1" w:rsidP="00312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</w:rPr>
      </w:pPr>
      <w:r w:rsidRPr="00312B03">
        <w:rPr>
          <w:b/>
          <w:color w:val="000000" w:themeColor="text1"/>
        </w:rPr>
        <w:t>Wanneer vindt de school het plan geslaagd en wat ziet de leerling hiervan terug ?</w:t>
      </w:r>
    </w:p>
    <w:p w14:paraId="327887D7" w14:textId="77777777" w:rsidR="006A5FD1" w:rsidRDefault="00B529C0" w:rsidP="006A5FD1">
      <w:pPr>
        <w:rPr>
          <w:color w:val="000000" w:themeColor="text1"/>
        </w:rPr>
      </w:pPr>
      <w:sdt>
        <w:sdtPr>
          <w:rPr>
            <w:color w:val="000000" w:themeColor="text1"/>
          </w:rPr>
          <w:id w:val="-2006201191"/>
          <w:placeholder>
            <w:docPart w:val="A3C6A99EB8A1487A9C5F8302D5C57AEB"/>
          </w:placeholder>
          <w:showingPlcHdr/>
          <w:text/>
        </w:sdtPr>
        <w:sdtEndPr/>
        <w:sdtContent>
          <w:r w:rsidR="006A5FD1" w:rsidRPr="00F5769E">
            <w:rPr>
              <w:rStyle w:val="Tekstvantijdelijkeaanduiding"/>
            </w:rPr>
            <w:t>Klik hier als u tekst wilt invoeren.</w:t>
          </w:r>
        </w:sdtContent>
      </w:sdt>
    </w:p>
    <w:p w14:paraId="5500075D" w14:textId="77777777" w:rsidR="006A5FD1" w:rsidRDefault="006A5FD1" w:rsidP="006A5FD1">
      <w:pPr>
        <w:rPr>
          <w:b/>
          <w:color w:val="1F4E79" w:themeColor="accent5" w:themeShade="80"/>
          <w:sz w:val="28"/>
          <w:szCs w:val="28"/>
        </w:rPr>
      </w:pPr>
    </w:p>
    <w:p w14:paraId="7D2766D4" w14:textId="77777777" w:rsidR="006A5FD1" w:rsidRPr="00312B03" w:rsidRDefault="006A5FD1" w:rsidP="00312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</w:rPr>
      </w:pPr>
      <w:r w:rsidRPr="00312B03">
        <w:rPr>
          <w:b/>
          <w:color w:val="000000" w:themeColor="text1"/>
        </w:rPr>
        <w:t>Wat is de duur van het traject en wat zijn de geschatte kosten  ?</w:t>
      </w:r>
    </w:p>
    <w:p w14:paraId="6BA0D05E" w14:textId="77777777" w:rsidR="006A5FD1" w:rsidRDefault="00B529C0" w:rsidP="006A5FD1">
      <w:pPr>
        <w:rPr>
          <w:b/>
          <w:color w:val="1F4E79" w:themeColor="accent5" w:themeShade="80"/>
          <w:sz w:val="36"/>
          <w:szCs w:val="36"/>
        </w:rPr>
      </w:pPr>
      <w:sdt>
        <w:sdtPr>
          <w:rPr>
            <w:color w:val="000000" w:themeColor="text1"/>
          </w:rPr>
          <w:id w:val="-1891186533"/>
          <w:placeholder>
            <w:docPart w:val="15D784DCE4BA420192B23AB14B63C114"/>
          </w:placeholder>
          <w:showingPlcHdr/>
          <w:text/>
        </w:sdtPr>
        <w:sdtEndPr/>
        <w:sdtContent>
          <w:r w:rsidR="006A5FD1" w:rsidRPr="00F5769E">
            <w:rPr>
              <w:rStyle w:val="Tekstvantijdelijkeaanduiding"/>
            </w:rPr>
            <w:t>Klik hier als u tekst wilt invoeren.</w:t>
          </w:r>
        </w:sdtContent>
      </w:sdt>
    </w:p>
    <w:p w14:paraId="1366A202" w14:textId="77777777" w:rsidR="006A5FD1" w:rsidRDefault="006A5FD1" w:rsidP="006A5FD1">
      <w:pPr>
        <w:rPr>
          <w:color w:val="1F4E79" w:themeColor="accent5" w:themeShade="80"/>
        </w:rPr>
      </w:pPr>
    </w:p>
    <w:p w14:paraId="6361E3F1" w14:textId="77777777" w:rsidR="006A5FD1" w:rsidRDefault="006A5FD1" w:rsidP="006A5FD1">
      <w:pPr>
        <w:rPr>
          <w:color w:val="1F4E79" w:themeColor="accent5" w:themeShade="80"/>
        </w:rPr>
      </w:pPr>
    </w:p>
    <w:p w14:paraId="3D727DC0" w14:textId="77777777" w:rsidR="006A5FD1" w:rsidRDefault="006A5FD1" w:rsidP="006A5FD1">
      <w:pPr>
        <w:rPr>
          <w:color w:val="1F4E79" w:themeColor="accent5" w:themeShade="80"/>
        </w:rPr>
      </w:pPr>
    </w:p>
    <w:p w14:paraId="6C4F097C" w14:textId="77777777" w:rsidR="006A5FD1" w:rsidRDefault="006A5FD1" w:rsidP="006A5FD1">
      <w:pPr>
        <w:rPr>
          <w:color w:val="1F4E79" w:themeColor="accent5" w:themeShade="80"/>
        </w:rPr>
      </w:pPr>
    </w:p>
    <w:p w14:paraId="2F2BD8FA" w14:textId="77777777" w:rsidR="006A5FD1" w:rsidRPr="00DD1755" w:rsidRDefault="006A5FD1" w:rsidP="006A5FD1">
      <w:pPr>
        <w:rPr>
          <w:color w:val="002060"/>
          <w:sz w:val="36"/>
          <w:szCs w:val="36"/>
        </w:rPr>
      </w:pPr>
    </w:p>
    <w:sectPr w:rsidR="006A5FD1" w:rsidRPr="00DD175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61FBD" w14:textId="77777777" w:rsidR="00B529C0" w:rsidRDefault="00B529C0" w:rsidP="00433D8D">
      <w:pPr>
        <w:spacing w:after="0" w:line="240" w:lineRule="auto"/>
      </w:pPr>
      <w:r>
        <w:separator/>
      </w:r>
    </w:p>
  </w:endnote>
  <w:endnote w:type="continuationSeparator" w:id="0">
    <w:p w14:paraId="3CA9787C" w14:textId="77777777" w:rsidR="00B529C0" w:rsidRDefault="00B529C0" w:rsidP="0043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569CB" w14:textId="77777777" w:rsidR="00433D8D" w:rsidRDefault="006C31DB">
    <w:pPr>
      <w:pStyle w:val="Voetteks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0B50EB" wp14:editId="063A8494">
              <wp:simplePos x="0" y="0"/>
              <wp:positionH relativeFrom="margin">
                <wp:posOffset>-4445</wp:posOffset>
              </wp:positionH>
              <wp:positionV relativeFrom="paragraph">
                <wp:posOffset>-232410</wp:posOffset>
              </wp:positionV>
              <wp:extent cx="3210490" cy="548004"/>
              <wp:effectExtent l="0" t="0" r="0" b="5080"/>
              <wp:wrapNone/>
              <wp:docPr id="3" name="Groe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10490" cy="548004"/>
                        <a:chOff x="0" y="57112"/>
                        <a:chExt cx="3210490" cy="548004"/>
                      </a:xfrm>
                    </wpg:grpSpPr>
                    <wps:wsp>
                      <wps:cNvPr id="4" name="Rechte verbindingslijn 4"/>
                      <wps:cNvCnPr/>
                      <wps:spPr>
                        <a:xfrm>
                          <a:off x="0" y="57112"/>
                          <a:ext cx="0" cy="53343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9F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2" name="Tekstvak 2"/>
                      <wps:cNvSpPr txBox="1">
                        <a:spLocks noChangeArrowheads="1"/>
                      </wps:cNvSpPr>
                      <wps:spPr bwMode="auto">
                        <a:xfrm>
                          <a:off x="38031" y="85687"/>
                          <a:ext cx="3172459" cy="5194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2C0EF" w14:textId="4918F3FF" w:rsidR="00433D8D" w:rsidRPr="006C31DB" w:rsidRDefault="00312B03" w:rsidP="00433D8D">
                            <w:pPr>
                              <w:pStyle w:val="Voettekst"/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Samenwerkingsverband VO Noordelijke Drechtsteden</w:t>
                            </w:r>
                          </w:p>
                          <w:p w14:paraId="6EA048CB" w14:textId="56ECA98F" w:rsidR="00433D8D" w:rsidRPr="006C31DB" w:rsidRDefault="00312B03" w:rsidP="00433D8D">
                            <w:pPr>
                              <w:pStyle w:val="Voettekst"/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Duindoornhof 3</w:t>
                            </w:r>
                          </w:p>
                          <w:p w14:paraId="16159364" w14:textId="0E38600B" w:rsidR="00433D8D" w:rsidRPr="00034444" w:rsidRDefault="00433D8D" w:rsidP="00433D8D">
                            <w:pPr>
                              <w:pStyle w:val="Voettekst"/>
                              <w:rPr>
                                <w:color w:val="A6A6A6" w:themeColor="background1" w:themeShade="A6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34444">
                              <w:rPr>
                                <w:color w:val="A6A6A6" w:themeColor="background1" w:themeShade="A6"/>
                                <w:sz w:val="18"/>
                                <w:szCs w:val="18"/>
                                <w:lang w:val="en-US"/>
                              </w:rPr>
                              <w:t>3355 RP Papendrecht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0B50EB" id="Groep 3" o:spid="_x0000_s1027" style="position:absolute;margin-left:-.35pt;margin-top:-18.3pt;width:252.8pt;height:43.15pt;z-index:251659264;mso-position-horizontal-relative:margin;mso-width-relative:margin;mso-height-relative:margin" coordorigin=",571" coordsize="32104,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">
              <v:line id="Rechte verbindingslijn 4" o:spid="_x0000_s1028" style="position:absolute;visibility:visible;mso-wrap-style:square" from="0,571" to="0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" strokecolor="#449f11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380;top:856;width:31724;height:5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B2C0EF" w14:textId="4918F3FF" w:rsidR="00433D8D" w:rsidRPr="006C31DB" w:rsidRDefault="00312B03" w:rsidP="00433D8D">
                      <w:pPr>
                        <w:pStyle w:val="Voettekst"/>
                        <w:rPr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Samenwerkingsverband VO Noordelijke Drechtsteden</w:t>
                      </w:r>
                    </w:p>
                    <w:p w14:paraId="6EA048CB" w14:textId="56ECA98F" w:rsidR="00433D8D" w:rsidRPr="006C31DB" w:rsidRDefault="00312B03" w:rsidP="00433D8D">
                      <w:pPr>
                        <w:pStyle w:val="Voettekst"/>
                        <w:rPr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Duindoornhof</w:t>
                      </w:r>
                      <w:proofErr w:type="spellEnd"/>
                      <w:r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 xml:space="preserve"> 3</w:t>
                      </w:r>
                    </w:p>
                    <w:p w14:paraId="16159364" w14:textId="0E38600B" w:rsidR="00433D8D" w:rsidRPr="00034444" w:rsidRDefault="00433D8D" w:rsidP="00433D8D">
                      <w:pPr>
                        <w:pStyle w:val="Voettekst"/>
                        <w:rPr>
                          <w:color w:val="A6A6A6" w:themeColor="background1" w:themeShade="A6"/>
                          <w:sz w:val="18"/>
                          <w:szCs w:val="18"/>
                          <w:lang w:val="en-US"/>
                        </w:rPr>
                      </w:pPr>
                      <w:r w:rsidRPr="00034444">
                        <w:rPr>
                          <w:color w:val="A6A6A6" w:themeColor="background1" w:themeShade="A6"/>
                          <w:sz w:val="18"/>
                          <w:szCs w:val="18"/>
                          <w:lang w:val="en-US"/>
                        </w:rPr>
                        <w:t>3355 RP Papendrecht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2987F" w14:textId="77777777" w:rsidR="00B529C0" w:rsidRDefault="00B529C0" w:rsidP="00433D8D">
      <w:pPr>
        <w:spacing w:after="0" w:line="240" w:lineRule="auto"/>
      </w:pPr>
      <w:r>
        <w:separator/>
      </w:r>
    </w:p>
  </w:footnote>
  <w:footnote w:type="continuationSeparator" w:id="0">
    <w:p w14:paraId="2C16CB98" w14:textId="77777777" w:rsidR="00B529C0" w:rsidRDefault="00B529C0" w:rsidP="0043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6904E" w14:textId="09DC454D" w:rsidR="00433D8D" w:rsidRDefault="00312B03">
    <w:pPr>
      <w:pStyle w:val="Koptekst"/>
    </w:pPr>
    <w:r>
      <w:rPr>
        <w:noProof/>
      </w:rPr>
      <w:drawing>
        <wp:inline distT="0" distB="0" distL="0" distR="0" wp14:anchorId="6A5F278B" wp14:editId="66BC3ABA">
          <wp:extent cx="5760720" cy="465717"/>
          <wp:effectExtent l="0" t="0" r="0" b="0"/>
          <wp:docPr id="5" name="Afbeelding 5" descr="C:\Users\Gebruiker\AppData\Local\Microsoft\Windows\INetCache\Content.Word\LOGO 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bruiker\AppData\Local\Microsoft\Windows\INetCache\Content.Word\LOGO 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05054B" w14:textId="38A8BA61" w:rsidR="0037763D" w:rsidRDefault="0037763D">
    <w:pPr>
      <w:pStyle w:val="Koptekst"/>
    </w:pPr>
  </w:p>
  <w:p w14:paraId="3C02F48E" w14:textId="586CBE4E" w:rsidR="0037763D" w:rsidRDefault="0037763D">
    <w:pPr>
      <w:pStyle w:val="Koptekst"/>
    </w:pPr>
  </w:p>
  <w:p w14:paraId="5ECDA48E" w14:textId="77777777" w:rsidR="0037763D" w:rsidRDefault="0037763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6619"/>
    <w:multiLevelType w:val="hybridMultilevel"/>
    <w:tmpl w:val="3824427A"/>
    <w:lvl w:ilvl="0" w:tplc="04130001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585"/>
        </w:tabs>
        <w:ind w:left="25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3305"/>
        </w:tabs>
        <w:ind w:left="3305" w:hanging="360"/>
      </w:pPr>
      <w:rPr>
        <w:rFonts w:ascii="Wingdings" w:hAnsi="Wingdings" w:hint="default"/>
      </w:rPr>
    </w:lvl>
    <w:lvl w:ilvl="3" w:tplc="0413000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30003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30005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3000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30003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30005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1" w15:restartNumberingAfterBreak="0">
    <w:nsid w:val="4A4A4AC0"/>
    <w:multiLevelType w:val="hybridMultilevel"/>
    <w:tmpl w:val="4BBA93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10B9A"/>
    <w:multiLevelType w:val="hybridMultilevel"/>
    <w:tmpl w:val="AF04C2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95BE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D8D"/>
    <w:rsid w:val="00031D29"/>
    <w:rsid w:val="00034444"/>
    <w:rsid w:val="000811DD"/>
    <w:rsid w:val="000872C3"/>
    <w:rsid w:val="000C1DDA"/>
    <w:rsid w:val="000D7971"/>
    <w:rsid w:val="001A34D5"/>
    <w:rsid w:val="002F5279"/>
    <w:rsid w:val="002F5C9C"/>
    <w:rsid w:val="00312B03"/>
    <w:rsid w:val="0031573C"/>
    <w:rsid w:val="00334768"/>
    <w:rsid w:val="0037763D"/>
    <w:rsid w:val="00403381"/>
    <w:rsid w:val="00423560"/>
    <w:rsid w:val="00433D8D"/>
    <w:rsid w:val="004B123D"/>
    <w:rsid w:val="00527CD8"/>
    <w:rsid w:val="005E7CF3"/>
    <w:rsid w:val="00614A69"/>
    <w:rsid w:val="006210C9"/>
    <w:rsid w:val="006A5FD1"/>
    <w:rsid w:val="006C31DB"/>
    <w:rsid w:val="006C4E53"/>
    <w:rsid w:val="006D0CC3"/>
    <w:rsid w:val="00730901"/>
    <w:rsid w:val="008C4EC8"/>
    <w:rsid w:val="00A232C5"/>
    <w:rsid w:val="00A631CF"/>
    <w:rsid w:val="00AE0C7C"/>
    <w:rsid w:val="00B31621"/>
    <w:rsid w:val="00B529C0"/>
    <w:rsid w:val="00C70F3F"/>
    <w:rsid w:val="00CB37E9"/>
    <w:rsid w:val="00CD1F8C"/>
    <w:rsid w:val="00D02023"/>
    <w:rsid w:val="00D974AE"/>
    <w:rsid w:val="00E639B2"/>
    <w:rsid w:val="00E84412"/>
    <w:rsid w:val="00F223D3"/>
    <w:rsid w:val="00F33EF3"/>
    <w:rsid w:val="00F9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2377B"/>
  <w15:chartTrackingRefBased/>
  <w15:docId w15:val="{8EC7B7A2-E416-472A-9A6B-D2F56BB9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A34D5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33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3D8D"/>
  </w:style>
  <w:style w:type="paragraph" w:styleId="Voettekst">
    <w:name w:val="footer"/>
    <w:basedOn w:val="Standaard"/>
    <w:link w:val="VoettekstChar"/>
    <w:uiPriority w:val="99"/>
    <w:unhideWhenUsed/>
    <w:rsid w:val="00433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33D8D"/>
  </w:style>
  <w:style w:type="table" w:styleId="Tabelraster">
    <w:name w:val="Table Grid"/>
    <w:basedOn w:val="Standaardtabel"/>
    <w:uiPriority w:val="59"/>
    <w:rsid w:val="0043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433D8D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D0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0CC3"/>
    <w:rPr>
      <w:rFonts w:ascii="Segoe UI" w:hAnsi="Segoe UI" w:cs="Segoe UI"/>
      <w:sz w:val="18"/>
      <w:szCs w:val="18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A34D5"/>
  </w:style>
  <w:style w:type="character" w:styleId="Tekstvantijdelijkeaanduiding">
    <w:name w:val="Placeholder Text"/>
    <w:basedOn w:val="Standaardalinea-lettertype"/>
    <w:uiPriority w:val="99"/>
    <w:semiHidden/>
    <w:rsid w:val="001A34D5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1A34D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210C9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6210C9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D02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6A5F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6A5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2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BCB6D4B2874D2798F57724E46FEE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A348E1-19C4-4075-8C10-F4C1BC284267}"/>
      </w:docPartPr>
      <w:docPartBody>
        <w:p w:rsidR="003D321F" w:rsidRDefault="008C4BA8" w:rsidP="008C4BA8">
          <w:pPr>
            <w:pStyle w:val="3EBCB6D4B2874D2798F57724E46FEE78"/>
          </w:pPr>
          <w:r w:rsidRPr="00F5769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F1B62077BB8413CA8765273B3BBA5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A2A36C-AB65-41B5-9719-1D5551030315}"/>
      </w:docPartPr>
      <w:docPartBody>
        <w:p w:rsidR="003D321F" w:rsidRDefault="008C4BA8" w:rsidP="008C4BA8">
          <w:pPr>
            <w:pStyle w:val="6F1B62077BB8413CA8765273B3BBA551"/>
          </w:pPr>
          <w:r w:rsidRPr="00F5769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5F3B1F04C724C8CAF4097B072E0FF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EE4BE1-4221-4661-902F-5B3FFC114F10}"/>
      </w:docPartPr>
      <w:docPartBody>
        <w:p w:rsidR="003D321F" w:rsidRDefault="008C4BA8" w:rsidP="008C4BA8">
          <w:pPr>
            <w:pStyle w:val="B5F3B1F04C724C8CAF4097B072E0FFE3"/>
          </w:pPr>
          <w:r w:rsidRPr="00F5769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0FEA292EA6E4EB2B7372BA5C3AB83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0EDC26-4416-4E31-B954-EC7B8C2BC3A5}"/>
      </w:docPartPr>
      <w:docPartBody>
        <w:p w:rsidR="003D321F" w:rsidRDefault="008C4BA8" w:rsidP="008C4BA8">
          <w:pPr>
            <w:pStyle w:val="20FEA292EA6E4EB2B7372BA5C3AB8348"/>
          </w:pPr>
          <w:r w:rsidRPr="00F5769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29CC56DA53D4FC0B8953754F8AE6A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EF31B5-5EF5-491A-9C38-BFD8DA81BEB1}"/>
      </w:docPartPr>
      <w:docPartBody>
        <w:p w:rsidR="003D321F" w:rsidRDefault="008C4BA8" w:rsidP="008C4BA8">
          <w:pPr>
            <w:pStyle w:val="B29CC56DA53D4FC0B8953754F8AE6A56"/>
          </w:pPr>
          <w:r w:rsidRPr="00F5769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4C1AEF45A4E4B73AAED4E1B80DF9A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0972E1-0D75-4B75-BEE8-3836FC8A1B13}"/>
      </w:docPartPr>
      <w:docPartBody>
        <w:p w:rsidR="003D321F" w:rsidRDefault="008C4BA8" w:rsidP="008C4BA8">
          <w:pPr>
            <w:pStyle w:val="34C1AEF45A4E4B73AAED4E1B80DF9AFD"/>
          </w:pPr>
          <w:r w:rsidRPr="00F5769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3C6A99EB8A1487A9C5F8302D5C57A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850802-BBDD-41DD-A37B-4C92A5FE61AD}"/>
      </w:docPartPr>
      <w:docPartBody>
        <w:p w:rsidR="003D321F" w:rsidRDefault="008C4BA8" w:rsidP="008C4BA8">
          <w:pPr>
            <w:pStyle w:val="A3C6A99EB8A1487A9C5F8302D5C57AEB"/>
          </w:pPr>
          <w:r w:rsidRPr="00F5769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5D784DCE4BA420192B23AB14B63C1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5EBC7D-3263-4A85-80B2-254052FD7E11}"/>
      </w:docPartPr>
      <w:docPartBody>
        <w:p w:rsidR="003D321F" w:rsidRDefault="008C4BA8" w:rsidP="008C4BA8">
          <w:pPr>
            <w:pStyle w:val="15D784DCE4BA420192B23AB14B63C114"/>
          </w:pPr>
          <w:r w:rsidRPr="00F5769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BA8"/>
    <w:rsid w:val="003D321F"/>
    <w:rsid w:val="008C4BA8"/>
    <w:rsid w:val="00B4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C4BA8"/>
    <w:rPr>
      <w:color w:val="808080"/>
    </w:rPr>
  </w:style>
  <w:style w:type="paragraph" w:customStyle="1" w:styleId="3EBCB6D4B2874D2798F57724E46FEE78">
    <w:name w:val="3EBCB6D4B2874D2798F57724E46FEE78"/>
    <w:rsid w:val="008C4BA8"/>
  </w:style>
  <w:style w:type="paragraph" w:customStyle="1" w:styleId="6F1B62077BB8413CA8765273B3BBA551">
    <w:name w:val="6F1B62077BB8413CA8765273B3BBA551"/>
    <w:rsid w:val="008C4BA8"/>
  </w:style>
  <w:style w:type="paragraph" w:customStyle="1" w:styleId="B5F3B1F04C724C8CAF4097B072E0FFE3">
    <w:name w:val="B5F3B1F04C724C8CAF4097B072E0FFE3"/>
    <w:rsid w:val="008C4BA8"/>
  </w:style>
  <w:style w:type="paragraph" w:customStyle="1" w:styleId="20FEA292EA6E4EB2B7372BA5C3AB8348">
    <w:name w:val="20FEA292EA6E4EB2B7372BA5C3AB8348"/>
    <w:rsid w:val="008C4BA8"/>
  </w:style>
  <w:style w:type="paragraph" w:customStyle="1" w:styleId="B29CC56DA53D4FC0B8953754F8AE6A56">
    <w:name w:val="B29CC56DA53D4FC0B8953754F8AE6A56"/>
    <w:rsid w:val="008C4BA8"/>
  </w:style>
  <w:style w:type="paragraph" w:customStyle="1" w:styleId="34C1AEF45A4E4B73AAED4E1B80DF9AFD">
    <w:name w:val="34C1AEF45A4E4B73AAED4E1B80DF9AFD"/>
    <w:rsid w:val="008C4BA8"/>
  </w:style>
  <w:style w:type="paragraph" w:customStyle="1" w:styleId="A3C6A99EB8A1487A9C5F8302D5C57AEB">
    <w:name w:val="A3C6A99EB8A1487A9C5F8302D5C57AEB"/>
    <w:rsid w:val="008C4BA8"/>
  </w:style>
  <w:style w:type="paragraph" w:customStyle="1" w:styleId="15D784DCE4BA420192B23AB14B63C114">
    <w:name w:val="15D784DCE4BA420192B23AB14B63C114"/>
    <w:rsid w:val="008C4B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Wagenmakers</dc:creator>
  <cp:keywords/>
  <dc:description/>
  <cp:lastModifiedBy>Els Wagenmakers</cp:lastModifiedBy>
  <cp:revision>2</cp:revision>
  <cp:lastPrinted>2018-07-02T09:54:00Z</cp:lastPrinted>
  <dcterms:created xsi:type="dcterms:W3CDTF">2019-12-16T08:45:00Z</dcterms:created>
  <dcterms:modified xsi:type="dcterms:W3CDTF">2019-12-16T08:45:00Z</dcterms:modified>
</cp:coreProperties>
</file>